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tasks.xml" ContentType="application/vnd.ms-office.documenttasks+xml"/>
  <Override PartName="/word/numbering.xml" ContentType="application/vnd.openxmlformats-officedocument.wordprocessingml.numbering+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0F47B73" w:rsidP="33AB818D" w:rsidRDefault="10F47B73" w14:paraId="0CE2E201" w14:textId="69B1CE27">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GB"/>
        </w:rPr>
      </w:pPr>
      <w:r w:rsidR="10F47B73">
        <w:drawing>
          <wp:inline wp14:editId="0EECCF08" wp14:anchorId="7D1DEFFE">
            <wp:extent cx="3676650" cy="1943100"/>
            <wp:effectExtent l="0" t="0" r="0" b="0"/>
            <wp:docPr id="1371954420" name="" title=""/>
            <wp:cNvGraphicFramePr>
              <a:graphicFrameLocks noChangeAspect="1"/>
            </wp:cNvGraphicFramePr>
            <a:graphic>
              <a:graphicData uri="http://schemas.openxmlformats.org/drawingml/2006/picture">
                <pic:pic>
                  <pic:nvPicPr>
                    <pic:cNvPr id="0" name=""/>
                    <pic:cNvPicPr/>
                  </pic:nvPicPr>
                  <pic:blipFill>
                    <a:blip r:embed="R70b9a9ba192e4837">
                      <a:extLst>
                        <a:ext xmlns:a="http://schemas.openxmlformats.org/drawingml/2006/main" uri="{28A0092B-C50C-407E-A947-70E740481C1C}">
                          <a14:useLocalDpi val="0"/>
                        </a:ext>
                      </a:extLst>
                    </a:blip>
                    <a:stretch>
                      <a:fillRect/>
                    </a:stretch>
                  </pic:blipFill>
                  <pic:spPr>
                    <a:xfrm>
                      <a:off x="0" y="0"/>
                      <a:ext cx="3676650" cy="1943100"/>
                    </a:xfrm>
                    <a:prstGeom prst="rect">
                      <a:avLst/>
                    </a:prstGeom>
                  </pic:spPr>
                </pic:pic>
              </a:graphicData>
            </a:graphic>
          </wp:inline>
        </w:drawing>
      </w:r>
    </w:p>
    <w:p w:rsidR="33AB818D" w:rsidP="33AB818D" w:rsidRDefault="33AB818D" w14:paraId="01A00EE0" w14:textId="6C7A561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0F47B73" w:rsidP="126C9057" w:rsidRDefault="10F47B73" w14:paraId="68768B8E" w14:textId="03D50C59">
      <w:pPr>
        <w:pStyle w:val="Normal"/>
        <w:bidi w:val="0"/>
        <w:spacing w:before="0" w:beforeAutospacing="off" w:after="160" w:afterAutospacing="off" w:line="259" w:lineRule="auto"/>
        <w:ind w:left="0" w:right="0"/>
        <w:jc w:val="center"/>
        <w:rPr>
          <w:rFonts w:ascii="Calibri" w:hAnsi="Calibri" w:eastAsia="Calibri" w:cs="Calibri"/>
          <w:b w:val="1"/>
          <w:bCs w:val="1"/>
          <w:i w:val="0"/>
          <w:iCs w:val="0"/>
          <w:caps w:val="0"/>
          <w:smallCaps w:val="0"/>
          <w:noProof w:val="0"/>
          <w:color w:val="0070C0" w:themeColor="text1" w:themeTint="FF" w:themeShade="FF"/>
          <w:sz w:val="36"/>
          <w:szCs w:val="36"/>
          <w:lang w:val="en-GB"/>
        </w:rPr>
      </w:pPr>
      <w:r w:rsidRPr="126C9057" w:rsidR="10F47B73">
        <w:rPr>
          <w:rFonts w:ascii="Calibri" w:hAnsi="Calibri" w:eastAsia="Calibri" w:cs="Calibri"/>
          <w:b w:val="1"/>
          <w:bCs w:val="1"/>
          <w:i w:val="0"/>
          <w:iCs w:val="0"/>
          <w:caps w:val="0"/>
          <w:smallCaps w:val="0"/>
          <w:noProof w:val="0"/>
          <w:color w:val="0070C0"/>
          <w:sz w:val="36"/>
          <w:szCs w:val="36"/>
          <w:lang w:val="en-GB"/>
        </w:rPr>
        <w:t>Leaving Certificate Reform</w:t>
      </w:r>
    </w:p>
    <w:p w:rsidR="10F47B73" w:rsidP="126C9057" w:rsidRDefault="10F47B73" w14:paraId="7D814B15" w14:textId="386F9B92">
      <w:pPr>
        <w:spacing w:after="160" w:line="259" w:lineRule="auto"/>
        <w:jc w:val="center"/>
        <w:rPr>
          <w:rFonts w:ascii="Calibri" w:hAnsi="Calibri" w:eastAsia="Calibri" w:cs="Calibri"/>
          <w:b w:val="0"/>
          <w:bCs w:val="0"/>
          <w:i w:val="1"/>
          <w:iCs w:val="1"/>
          <w:caps w:val="0"/>
          <w:smallCaps w:val="0"/>
          <w:noProof w:val="0"/>
          <w:color w:val="000000" w:themeColor="text1" w:themeTint="FF" w:themeShade="FF"/>
          <w:sz w:val="28"/>
          <w:szCs w:val="28"/>
          <w:lang w:val="en-GB"/>
        </w:rPr>
      </w:pPr>
      <w:r w:rsidRPr="126C9057" w:rsidR="10F47B73">
        <w:rPr>
          <w:rFonts w:ascii="Calibri" w:hAnsi="Calibri" w:eastAsia="Calibri" w:cs="Calibri"/>
          <w:b w:val="1"/>
          <w:bCs w:val="1"/>
          <w:i w:val="1"/>
          <w:iCs w:val="1"/>
          <w:caps w:val="0"/>
          <w:smallCaps w:val="0"/>
          <w:noProof w:val="0"/>
          <w:color w:val="000000" w:themeColor="text1" w:themeTint="FF" w:themeShade="FF"/>
          <w:sz w:val="32"/>
          <w:szCs w:val="32"/>
          <w:lang w:val="en-GB"/>
        </w:rPr>
        <w:t xml:space="preserve">USI Submission </w:t>
      </w:r>
    </w:p>
    <w:p w:rsidR="10F47B73" w:rsidP="126C9057" w:rsidRDefault="10F47B73" w14:paraId="1B5AA718" w14:textId="7E3B00CA">
      <w:pPr>
        <w:spacing w:after="160" w:line="259" w:lineRule="auto"/>
        <w:jc w:val="center"/>
        <w:rPr>
          <w:rFonts w:ascii="Calibri" w:hAnsi="Calibri" w:eastAsia="Calibri" w:cs="Calibri"/>
          <w:b w:val="0"/>
          <w:bCs w:val="0"/>
          <w:i w:val="1"/>
          <w:iCs w:val="1"/>
          <w:caps w:val="0"/>
          <w:smallCaps w:val="0"/>
          <w:noProof w:val="0"/>
          <w:color w:val="000000" w:themeColor="text1" w:themeTint="FF" w:themeShade="FF"/>
          <w:sz w:val="32"/>
          <w:szCs w:val="32"/>
          <w:lang w:val="en-GB"/>
        </w:rPr>
      </w:pPr>
      <w:r w:rsidRPr="126C9057" w:rsidR="10F47B73">
        <w:rPr>
          <w:rFonts w:ascii="Calibri" w:hAnsi="Calibri" w:eastAsia="Calibri" w:cs="Calibri"/>
          <w:b w:val="1"/>
          <w:bCs w:val="1"/>
          <w:i w:val="1"/>
          <w:iCs w:val="1"/>
          <w:caps w:val="0"/>
          <w:smallCaps w:val="0"/>
          <w:noProof w:val="0"/>
          <w:color w:val="000000" w:themeColor="text1" w:themeTint="FF" w:themeShade="FF"/>
          <w:sz w:val="32"/>
          <w:szCs w:val="32"/>
          <w:lang w:val="en-GB"/>
        </w:rPr>
        <w:t>October 2021</w:t>
      </w:r>
    </w:p>
    <w:p w:rsidR="33AB818D" w:rsidP="33AB818D" w:rsidRDefault="33AB818D" w14:paraId="4DEB360E" w14:textId="792D6B05">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10F47B73" w:rsidP="126C9057" w:rsidRDefault="10F47B73" w14:paraId="61AE9706" w14:textId="4B0A6F77">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GB"/>
        </w:rPr>
      </w:pPr>
      <w:r w:rsidRPr="126C9057" w:rsidR="10F47B73">
        <w:rPr>
          <w:rFonts w:ascii="Calibri" w:hAnsi="Calibri" w:eastAsia="Calibri" w:cs="Calibri"/>
          <w:b w:val="1"/>
          <w:bCs w:val="1"/>
          <w:i w:val="0"/>
          <w:iCs w:val="0"/>
          <w:caps w:val="0"/>
          <w:smallCaps w:val="0"/>
          <w:noProof w:val="0"/>
          <w:color w:val="000000" w:themeColor="text1" w:themeTint="FF" w:themeShade="FF"/>
          <w:sz w:val="28"/>
          <w:szCs w:val="28"/>
          <w:lang w:val="en-GB"/>
        </w:rPr>
        <w:t xml:space="preserve">Introduction </w:t>
      </w:r>
    </w:p>
    <w:p w:rsidR="10F47B73" w:rsidP="126C9057" w:rsidRDefault="10F47B73" w14:paraId="245C4386" w14:textId="2A11EF3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26C9057" w:rsidR="10F47B73">
        <w:rPr>
          <w:rFonts w:ascii="Calibri" w:hAnsi="Calibri" w:eastAsia="Calibri" w:cs="Calibri"/>
          <w:b w:val="0"/>
          <w:bCs w:val="0"/>
          <w:i w:val="0"/>
          <w:iCs w:val="0"/>
          <w:caps w:val="0"/>
          <w:smallCaps w:val="0"/>
          <w:noProof w:val="0"/>
          <w:color w:val="000000" w:themeColor="text1" w:themeTint="FF" w:themeShade="FF"/>
          <w:sz w:val="24"/>
          <w:szCs w:val="24"/>
          <w:lang w:val="en-GB"/>
        </w:rPr>
        <w:t>The Union of Students in Ireland (</w:t>
      </w:r>
      <w:proofErr w:type="spellStart"/>
      <w:r w:rsidRPr="126C9057" w:rsidR="10F47B73">
        <w:rPr>
          <w:rFonts w:ascii="Calibri" w:hAnsi="Calibri" w:eastAsia="Calibri" w:cs="Calibri"/>
          <w:b w:val="0"/>
          <w:bCs w:val="0"/>
          <w:i w:val="0"/>
          <w:iCs w:val="0"/>
          <w:caps w:val="0"/>
          <w:smallCaps w:val="0"/>
          <w:noProof w:val="0"/>
          <w:color w:val="000000" w:themeColor="text1" w:themeTint="FF" w:themeShade="FF"/>
          <w:sz w:val="24"/>
          <w:szCs w:val="24"/>
          <w:lang w:val="en-GB"/>
        </w:rPr>
        <w:t>Aontas</w:t>
      </w:r>
      <w:proofErr w:type="spellEnd"/>
      <w:r w:rsidRPr="126C9057" w:rsidR="10F47B7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roofErr w:type="spellStart"/>
      <w:r w:rsidRPr="126C9057" w:rsidR="10F47B73">
        <w:rPr>
          <w:rFonts w:ascii="Calibri" w:hAnsi="Calibri" w:eastAsia="Calibri" w:cs="Calibri"/>
          <w:b w:val="0"/>
          <w:bCs w:val="0"/>
          <w:i w:val="0"/>
          <w:iCs w:val="0"/>
          <w:caps w:val="0"/>
          <w:smallCaps w:val="0"/>
          <w:noProof w:val="0"/>
          <w:color w:val="000000" w:themeColor="text1" w:themeTint="FF" w:themeShade="FF"/>
          <w:sz w:val="24"/>
          <w:szCs w:val="24"/>
          <w:lang w:val="en-GB"/>
        </w:rPr>
        <w:t>na</w:t>
      </w:r>
      <w:proofErr w:type="spellEnd"/>
      <w:r w:rsidRPr="126C9057" w:rsidR="10F47B7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Mac </w:t>
      </w:r>
      <w:proofErr w:type="spellStart"/>
      <w:r w:rsidRPr="126C9057" w:rsidR="10F47B73">
        <w:rPr>
          <w:rFonts w:ascii="Calibri" w:hAnsi="Calibri" w:eastAsia="Calibri" w:cs="Calibri"/>
          <w:b w:val="0"/>
          <w:bCs w:val="0"/>
          <w:i w:val="0"/>
          <w:iCs w:val="0"/>
          <w:caps w:val="0"/>
          <w:smallCaps w:val="0"/>
          <w:noProof w:val="0"/>
          <w:color w:val="000000" w:themeColor="text1" w:themeTint="FF" w:themeShade="FF"/>
          <w:sz w:val="24"/>
          <w:szCs w:val="24"/>
          <w:lang w:val="en-GB"/>
        </w:rPr>
        <w:t>Léinn</w:t>
      </w:r>
      <w:proofErr w:type="spellEnd"/>
      <w:r w:rsidRPr="126C9057" w:rsidR="10F47B7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 Éirinn) is the national representative body for third-level Students’ Unions in Ireland. Founded in 1959, USI now represents more than 374,000 students in over thirty colleges across the island of Ireland. The goal of USI is to work for the rights of students and </w:t>
      </w:r>
      <w:r w:rsidRPr="126C9057" w:rsidR="6C76EE2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for </w:t>
      </w:r>
      <w:r w:rsidRPr="126C9057" w:rsidR="10F47B7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 fair and equal third-level education system in Ireland. </w:t>
      </w:r>
    </w:p>
    <w:p w:rsidR="10F47B73" w:rsidP="33AB818D" w:rsidRDefault="10F47B73" w14:paraId="2C3CF35E" w14:textId="33570CCF">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33AB818D" w:rsidR="10F47B73">
        <w:rPr>
          <w:rFonts w:ascii="Calibri" w:hAnsi="Calibri" w:eastAsia="Calibri" w:cs="Calibri"/>
          <w:b w:val="0"/>
          <w:bCs w:val="0"/>
          <w:i w:val="0"/>
          <w:iCs w:val="0"/>
          <w:caps w:val="0"/>
          <w:smallCaps w:val="0"/>
          <w:noProof w:val="0"/>
          <w:color w:val="000000" w:themeColor="text1" w:themeTint="FF" w:themeShade="FF"/>
          <w:sz w:val="24"/>
          <w:szCs w:val="24"/>
          <w:lang w:val="en-GB"/>
        </w:rPr>
        <w:t>USI is a full member of the European Students’ Union (ESU) which represents students from 46 National Students’ Unions in 39 countries.</w:t>
      </w:r>
    </w:p>
    <w:p w:rsidR="10F47B73" w:rsidP="33AB818D" w:rsidRDefault="10F47B73" w14:paraId="3E9660EB" w14:textId="5E958F93">
      <w:pPr>
        <w:spacing w:after="160" w:line="259" w:lineRule="auto"/>
        <w:jc w:val="left"/>
        <w:rPr>
          <w:rFonts w:ascii="Calibri" w:hAnsi="Calibri" w:eastAsia="Calibri" w:cs="Calibri"/>
          <w:b w:val="0"/>
          <w:bCs w:val="0"/>
          <w:i w:val="0"/>
          <w:iCs w:val="0"/>
          <w:caps w:val="0"/>
          <w:smallCaps w:val="0"/>
          <w:noProof w:val="0"/>
          <w:color w:val="323130"/>
          <w:sz w:val="24"/>
          <w:szCs w:val="24"/>
          <w:lang w:val="en-GB"/>
        </w:rPr>
      </w:pPr>
      <w:r w:rsidRPr="33AB818D" w:rsidR="10F47B73">
        <w:rPr>
          <w:rFonts w:ascii="Calibri" w:hAnsi="Calibri" w:eastAsia="Calibri" w:cs="Calibri"/>
          <w:b w:val="0"/>
          <w:bCs w:val="0"/>
          <w:i w:val="0"/>
          <w:iCs w:val="0"/>
          <w:caps w:val="0"/>
          <w:smallCaps w:val="0"/>
          <w:noProof w:val="0"/>
          <w:color w:val="323130"/>
          <w:sz w:val="24"/>
          <w:szCs w:val="24"/>
          <w:lang w:val="en-GB"/>
        </w:rPr>
        <w:t>It must be noted that USI’s core mission has always been to protect access to education, ensure equal opportunities for all and remove any barriers that prevent the pursuing of a third level degree.</w:t>
      </w:r>
    </w:p>
    <w:p w:rsidR="33AB818D" w:rsidP="126C9057" w:rsidRDefault="33AB818D" w14:paraId="7C30DF12" w14:textId="26E68980">
      <w:pPr>
        <w:spacing w:after="160" w:line="259" w:lineRule="auto"/>
        <w:rPr>
          <w:rFonts w:ascii="Calibri" w:hAnsi="Calibri" w:eastAsia="Calibri" w:cs="Calibri"/>
          <w:b w:val="0"/>
          <w:bCs w:val="0"/>
          <w:i w:val="0"/>
          <w:iCs w:val="0"/>
          <w:caps w:val="0"/>
          <w:smallCaps w:val="0"/>
          <w:noProof w:val="0"/>
          <w:color w:val="323130"/>
          <w:sz w:val="24"/>
          <w:szCs w:val="24"/>
          <w:lang w:val="en-GB"/>
        </w:rPr>
      </w:pPr>
      <w:r w:rsidRPr="126C9057" w:rsidR="10F47B73">
        <w:rPr>
          <w:rFonts w:ascii="Calibri" w:hAnsi="Calibri" w:eastAsia="Calibri" w:cs="Calibri"/>
          <w:b w:val="0"/>
          <w:bCs w:val="0"/>
          <w:i w:val="0"/>
          <w:iCs w:val="0"/>
          <w:caps w:val="0"/>
          <w:smallCaps w:val="0"/>
          <w:noProof w:val="0"/>
          <w:color w:val="323130"/>
          <w:sz w:val="24"/>
          <w:szCs w:val="24"/>
          <w:lang w:val="en-GB"/>
        </w:rPr>
        <w:t>U</w:t>
      </w:r>
      <w:r w:rsidRPr="126C9057" w:rsidR="4A703AC4">
        <w:rPr>
          <w:rFonts w:ascii="Calibri" w:hAnsi="Calibri" w:eastAsia="Calibri" w:cs="Calibri"/>
          <w:b w:val="0"/>
          <w:bCs w:val="0"/>
          <w:i w:val="0"/>
          <w:iCs w:val="0"/>
          <w:caps w:val="0"/>
          <w:smallCaps w:val="0"/>
          <w:noProof w:val="0"/>
          <w:color w:val="323130"/>
          <w:sz w:val="24"/>
          <w:szCs w:val="24"/>
          <w:lang w:val="en-GB"/>
        </w:rPr>
        <w:t xml:space="preserve">SI believes </w:t>
      </w:r>
      <w:r w:rsidRPr="126C9057" w:rsidR="5D462B78">
        <w:rPr>
          <w:rFonts w:ascii="Calibri" w:hAnsi="Calibri" w:eastAsia="Calibri" w:cs="Calibri"/>
          <w:b w:val="0"/>
          <w:bCs w:val="0"/>
          <w:i w:val="0"/>
          <w:iCs w:val="0"/>
          <w:caps w:val="0"/>
          <w:smallCaps w:val="0"/>
          <w:noProof w:val="0"/>
          <w:color w:val="323130"/>
          <w:sz w:val="24"/>
          <w:szCs w:val="24"/>
          <w:lang w:val="en-GB"/>
        </w:rPr>
        <w:t xml:space="preserve">that </w:t>
      </w:r>
      <w:r w:rsidRPr="126C9057" w:rsidR="10F47B73">
        <w:rPr>
          <w:rFonts w:ascii="Calibri" w:hAnsi="Calibri" w:eastAsia="Calibri" w:cs="Calibri"/>
          <w:b w:val="0"/>
          <w:bCs w:val="0"/>
          <w:i w:val="0"/>
          <w:iCs w:val="0"/>
          <w:caps w:val="0"/>
          <w:smallCaps w:val="0"/>
          <w:noProof w:val="0"/>
          <w:color w:val="323130"/>
          <w:sz w:val="24"/>
          <w:szCs w:val="24"/>
          <w:lang w:val="en-GB"/>
        </w:rPr>
        <w:t>the Leaving Cert, in its current structure has prevented too many students from entering their preferred</w:t>
      </w:r>
      <w:r w:rsidRPr="126C9057" w:rsidR="2599A270">
        <w:rPr>
          <w:rFonts w:ascii="Calibri" w:hAnsi="Calibri" w:eastAsia="Calibri" w:cs="Calibri"/>
          <w:b w:val="0"/>
          <w:bCs w:val="0"/>
          <w:i w:val="0"/>
          <w:iCs w:val="0"/>
          <w:caps w:val="0"/>
          <w:smallCaps w:val="0"/>
          <w:noProof w:val="0"/>
          <w:color w:val="323130"/>
          <w:sz w:val="24"/>
          <w:szCs w:val="24"/>
          <w:lang w:val="en-GB"/>
        </w:rPr>
        <w:t xml:space="preserve"> third-level</w:t>
      </w:r>
      <w:r w:rsidRPr="126C9057" w:rsidR="10F47B73">
        <w:rPr>
          <w:rFonts w:ascii="Calibri" w:hAnsi="Calibri" w:eastAsia="Calibri" w:cs="Calibri"/>
          <w:b w:val="0"/>
          <w:bCs w:val="0"/>
          <w:i w:val="0"/>
          <w:iCs w:val="0"/>
          <w:caps w:val="0"/>
          <w:smallCaps w:val="0"/>
          <w:noProof w:val="0"/>
          <w:color w:val="323130"/>
          <w:sz w:val="24"/>
          <w:szCs w:val="24"/>
          <w:lang w:val="en-GB"/>
        </w:rPr>
        <w:t xml:space="preserve"> </w:t>
      </w:r>
      <w:r w:rsidRPr="126C9057" w:rsidR="10F47B73">
        <w:rPr>
          <w:rFonts w:ascii="Calibri" w:hAnsi="Calibri" w:eastAsia="Calibri" w:cs="Calibri"/>
          <w:b w:val="0"/>
          <w:bCs w:val="0"/>
          <w:i w:val="0"/>
          <w:iCs w:val="0"/>
          <w:caps w:val="0"/>
          <w:smallCaps w:val="0"/>
          <w:noProof w:val="0"/>
          <w:color w:val="323130"/>
          <w:sz w:val="24"/>
          <w:szCs w:val="24"/>
          <w:lang w:val="en-GB"/>
        </w:rPr>
        <w:t>course, due to the unjust points system which acts as an entry exam into college.</w:t>
      </w:r>
      <w:r>
        <w:br/>
      </w:r>
    </w:p>
    <w:p w:rsidR="752D2E16" w:rsidP="126C9057" w:rsidRDefault="752D2E16" w14:paraId="79119F8D" w14:textId="5991D426">
      <w:pPr>
        <w:pStyle w:val="ListParagraph"/>
        <w:numPr>
          <w:ilvl w:val="0"/>
          <w:numId w:val="9"/>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pPr>
      <w:r w:rsidRPr="126C9057" w:rsidR="752D2E16">
        <w:rPr>
          <w:rFonts w:ascii="Calibri" w:hAnsi="Calibri" w:eastAsia="Calibri" w:cs="Calibri"/>
          <w:b w:val="1"/>
          <w:bCs w:val="1"/>
          <w:i w:val="0"/>
          <w:iCs w:val="0"/>
          <w:caps w:val="0"/>
          <w:smallCaps w:val="0"/>
          <w:noProof w:val="0"/>
          <w:color w:val="000000" w:themeColor="text1" w:themeTint="FF" w:themeShade="FF"/>
          <w:sz w:val="28"/>
          <w:szCs w:val="28"/>
          <w:lang w:val="en-GB"/>
        </w:rPr>
        <w:t xml:space="preserve">Assessment Options </w:t>
      </w:r>
    </w:p>
    <w:p w:rsidR="4F348C8D" w:rsidP="126C9057" w:rsidRDefault="4F348C8D" w14:paraId="38698B2E" w14:textId="5E51C50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26C9057" w:rsidR="2DAD19D2">
        <w:rPr>
          <w:rFonts w:ascii="Calibri" w:hAnsi="Calibri" w:eastAsia="Calibri" w:cs="Calibri"/>
          <w:b w:val="1"/>
          <w:bCs w:val="1"/>
          <w:i w:val="0"/>
          <w:iCs w:val="0"/>
          <w:caps w:val="0"/>
          <w:smallCaps w:val="0"/>
          <w:noProof w:val="0"/>
          <w:color w:val="000000" w:themeColor="text1" w:themeTint="FF" w:themeShade="FF"/>
          <w:sz w:val="24"/>
          <w:szCs w:val="24"/>
          <w:lang w:val="en-GB"/>
        </w:rPr>
        <w:t>1.1</w:t>
      </w:r>
      <w:r w:rsidRPr="126C9057" w:rsidR="3DCB2B2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current assessment </w:t>
      </w:r>
      <w:r w:rsidRPr="126C9057" w:rsidR="479018B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practices for the Leaving Certificate </w:t>
      </w:r>
      <w:r w:rsidRPr="126C9057" w:rsidR="55F1BDEE">
        <w:rPr>
          <w:rFonts w:ascii="Calibri" w:hAnsi="Calibri" w:eastAsia="Calibri" w:cs="Calibri"/>
          <w:b w:val="0"/>
          <w:bCs w:val="0"/>
          <w:i w:val="0"/>
          <w:iCs w:val="0"/>
          <w:caps w:val="0"/>
          <w:smallCaps w:val="0"/>
          <w:noProof w:val="0"/>
          <w:color w:val="000000" w:themeColor="text1" w:themeTint="FF" w:themeShade="FF"/>
          <w:sz w:val="24"/>
          <w:szCs w:val="24"/>
          <w:lang w:val="en-GB"/>
        </w:rPr>
        <w:t>are</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very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restrictive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and do</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not allow student</w:t>
      </w:r>
      <w:r w:rsidRPr="126C9057" w:rsidR="73ED47E2">
        <w:rPr>
          <w:rFonts w:ascii="Calibri" w:hAnsi="Calibri" w:eastAsia="Calibri" w:cs="Calibri"/>
          <w:b w:val="0"/>
          <w:bCs w:val="0"/>
          <w:i w:val="0"/>
          <w:iCs w:val="0"/>
          <w:caps w:val="0"/>
          <w:smallCaps w:val="0"/>
          <w:noProof w:val="0"/>
          <w:color w:val="000000" w:themeColor="text1" w:themeTint="FF" w:themeShade="FF"/>
          <w:sz w:val="24"/>
          <w:szCs w:val="24"/>
          <w:lang w:val="en-GB"/>
        </w:rPr>
        <w:t>s</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to excel and meaningfully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demonstrate</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their knowledge on a particular topic</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Leaving Cert is often based on a single written exam which tests the student’s memory and ability to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retain</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information on one </w:t>
      </w:r>
      <w:r w:rsidRPr="126C9057" w:rsidR="72ED3E77">
        <w:rPr>
          <w:rFonts w:ascii="Calibri" w:hAnsi="Calibri" w:eastAsia="Calibri" w:cs="Calibri"/>
          <w:b w:val="0"/>
          <w:bCs w:val="0"/>
          <w:i w:val="0"/>
          <w:iCs w:val="0"/>
          <w:caps w:val="0"/>
          <w:smallCaps w:val="0"/>
          <w:noProof w:val="0"/>
          <w:color w:val="000000" w:themeColor="text1" w:themeTint="FF" w:themeShade="FF"/>
          <w:sz w:val="24"/>
          <w:szCs w:val="24"/>
          <w:lang w:val="en-GB"/>
        </w:rPr>
        <w:t>day</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resulting in enormous pressure and stress placed on a student to perform. Many students fall ill, have personal circumstances arise, have family bereavements or bad days re</w:t>
      </w:r>
      <w:r w:rsidRPr="126C9057" w:rsidR="11E561D6">
        <w:rPr>
          <w:rFonts w:ascii="Calibri" w:hAnsi="Calibri" w:eastAsia="Calibri" w:cs="Calibri"/>
          <w:b w:val="0"/>
          <w:bCs w:val="0"/>
          <w:i w:val="0"/>
          <w:iCs w:val="0"/>
          <w:caps w:val="0"/>
          <w:smallCaps w:val="0"/>
          <w:noProof w:val="0"/>
          <w:color w:val="000000" w:themeColor="text1" w:themeTint="FF" w:themeShade="FF"/>
          <w:sz w:val="24"/>
          <w:szCs w:val="24"/>
          <w:lang w:val="en-GB"/>
        </w:rPr>
        <w:t>call</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ing course material.</w:t>
      </w:r>
      <w:r w:rsidRPr="126C9057" w:rsidR="39C3C1E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39C3C1E6">
        <w:rPr>
          <w:rFonts w:ascii="Calibri" w:hAnsi="Calibri" w:eastAsia="Calibri" w:cs="Calibri"/>
          <w:b w:val="0"/>
          <w:bCs w:val="0"/>
          <w:i w:val="0"/>
          <w:iCs w:val="0"/>
          <w:caps w:val="0"/>
          <w:smallCaps w:val="0"/>
          <w:noProof w:val="0"/>
          <w:color w:val="000000" w:themeColor="text1" w:themeTint="FF" w:themeShade="FF"/>
          <w:sz w:val="24"/>
          <w:szCs w:val="24"/>
          <w:lang w:val="en-GB"/>
        </w:rPr>
        <w:t>T</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he Leaving Cert, which </w:t>
      </w:r>
      <w:r w:rsidRPr="126C9057" w:rsidR="2041A29E">
        <w:rPr>
          <w:rFonts w:ascii="Calibri" w:hAnsi="Calibri" w:eastAsia="Calibri" w:cs="Calibri"/>
          <w:b w:val="0"/>
          <w:bCs w:val="0"/>
          <w:i w:val="0"/>
          <w:iCs w:val="0"/>
          <w:caps w:val="0"/>
          <w:smallCaps w:val="0"/>
          <w:noProof w:val="0"/>
          <w:color w:val="000000" w:themeColor="text1" w:themeTint="FF" w:themeShade="FF"/>
          <w:sz w:val="24"/>
          <w:szCs w:val="24"/>
          <w:lang w:val="en-GB"/>
        </w:rPr>
        <w:t>can be seen as a</w:t>
      </w:r>
      <w:r w:rsidRPr="126C9057" w:rsidR="7B0FC794">
        <w:rPr>
          <w:rFonts w:ascii="Calibri" w:hAnsi="Calibri" w:eastAsia="Calibri" w:cs="Calibri"/>
          <w:b w:val="0"/>
          <w:bCs w:val="0"/>
          <w:i w:val="0"/>
          <w:iCs w:val="0"/>
          <w:caps w:val="0"/>
          <w:smallCaps w:val="0"/>
          <w:noProof w:val="0"/>
          <w:color w:val="000000" w:themeColor="text1" w:themeTint="FF" w:themeShade="FF"/>
          <w:sz w:val="24"/>
          <w:szCs w:val="24"/>
          <w:lang w:val="en-GB"/>
        </w:rPr>
        <w:t>n</w:t>
      </w:r>
      <w:r w:rsidRPr="126C9057" w:rsidR="2041A29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entrance exam to Higher Education in this State,</w:t>
      </w:r>
      <w:r w:rsidRPr="126C9057" w:rsidR="72D1225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does</w:t>
      </w:r>
      <w:r w:rsidRPr="126C9057" w:rsidR="3B10B14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no</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 take this </w:t>
      </w:r>
      <w:r w:rsidRPr="126C9057" w:rsidR="6D90B86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human factor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into consideration. </w:t>
      </w:r>
      <w:r>
        <w:br/>
      </w:r>
      <w:r>
        <w:br/>
      </w:r>
      <w:r w:rsidRPr="126C9057" w:rsidR="69B507ED">
        <w:rPr>
          <w:rFonts w:ascii="Calibri" w:hAnsi="Calibri" w:eastAsia="Calibri" w:cs="Calibri"/>
          <w:b w:val="1"/>
          <w:bCs w:val="1"/>
          <w:i w:val="0"/>
          <w:iCs w:val="0"/>
          <w:caps w:val="0"/>
          <w:smallCaps w:val="0"/>
          <w:noProof w:val="0"/>
          <w:color w:val="000000" w:themeColor="text1" w:themeTint="FF" w:themeShade="FF"/>
          <w:sz w:val="24"/>
          <w:szCs w:val="24"/>
          <w:lang w:val="en-GB"/>
        </w:rPr>
        <w:t>1.2</w:t>
      </w:r>
      <w:r w:rsidRPr="126C9057" w:rsidR="69B507E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28FB35E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To </w:t>
      </w:r>
      <w:r w:rsidRPr="126C9057" w:rsidR="28FB35E1">
        <w:rPr>
          <w:rFonts w:ascii="Calibri" w:hAnsi="Calibri" w:eastAsia="Calibri" w:cs="Calibri"/>
          <w:b w:val="0"/>
          <w:bCs w:val="0"/>
          <w:i w:val="0"/>
          <w:iCs w:val="0"/>
          <w:caps w:val="0"/>
          <w:smallCaps w:val="0"/>
          <w:noProof w:val="0"/>
          <w:color w:val="000000" w:themeColor="text1" w:themeTint="FF" w:themeShade="FF"/>
          <w:sz w:val="24"/>
          <w:szCs w:val="24"/>
          <w:lang w:val="en-GB"/>
        </w:rPr>
        <w:t>permit</w:t>
      </w:r>
      <w:r w:rsidRPr="126C9057" w:rsidR="28FB35E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all </w:t>
      </w:r>
      <w:r w:rsidRPr="126C9057" w:rsidR="0B03DE17">
        <w:rPr>
          <w:rFonts w:ascii="Calibri" w:hAnsi="Calibri" w:eastAsia="Calibri" w:cs="Calibri"/>
          <w:b w:val="0"/>
          <w:bCs w:val="0"/>
          <w:i w:val="0"/>
          <w:iCs w:val="0"/>
          <w:caps w:val="0"/>
          <w:smallCaps w:val="0"/>
          <w:noProof w:val="0"/>
          <w:color w:val="000000" w:themeColor="text1" w:themeTint="FF" w:themeShade="FF"/>
          <w:sz w:val="24"/>
          <w:szCs w:val="24"/>
          <w:lang w:val="en-GB"/>
        </w:rPr>
        <w:t>s</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tudents </w:t>
      </w:r>
      <w:r w:rsidRPr="126C9057" w:rsidR="1951EE4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to succeed in </w:t>
      </w:r>
      <w:r w:rsidRPr="126C9057" w:rsidR="1951EE43">
        <w:rPr>
          <w:rFonts w:ascii="Calibri" w:hAnsi="Calibri" w:eastAsia="Calibri" w:cs="Calibri"/>
          <w:b w:val="0"/>
          <w:bCs w:val="0"/>
          <w:i w:val="0"/>
          <w:iCs w:val="0"/>
          <w:caps w:val="0"/>
          <w:smallCaps w:val="0"/>
          <w:noProof w:val="0"/>
          <w:color w:val="000000" w:themeColor="text1" w:themeTint="FF" w:themeShade="FF"/>
          <w:sz w:val="24"/>
          <w:szCs w:val="24"/>
          <w:lang w:val="en-GB"/>
        </w:rPr>
        <w:t>showcasing</w:t>
      </w:r>
      <w:r w:rsidRPr="126C9057" w:rsidR="1951EE4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their </w:t>
      </w:r>
      <w:r w:rsidRPr="126C9057" w:rsidR="6351F1F4">
        <w:rPr>
          <w:rFonts w:ascii="Calibri" w:hAnsi="Calibri" w:eastAsia="Calibri" w:cs="Calibri"/>
          <w:b w:val="0"/>
          <w:bCs w:val="0"/>
          <w:i w:val="0"/>
          <w:iCs w:val="0"/>
          <w:caps w:val="0"/>
          <w:smallCaps w:val="0"/>
          <w:noProof w:val="0"/>
          <w:color w:val="000000" w:themeColor="text1" w:themeTint="FF" w:themeShade="FF"/>
          <w:sz w:val="24"/>
          <w:szCs w:val="24"/>
          <w:lang w:val="en-GB"/>
        </w:rPr>
        <w:t>strengths</w:t>
      </w:r>
      <w:r w:rsidRPr="126C9057" w:rsidR="1951EE4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 </w:t>
      </w:r>
      <w:r w:rsidRPr="126C9057" w:rsidR="60DA912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 </w:t>
      </w:r>
      <w:r w:rsidRPr="126C9057" w:rsidR="1951EE4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subject, they </w:t>
      </w:r>
      <w:r w:rsidRPr="126C9057" w:rsidR="522B6D9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must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be supported to illustrate their knowledge through a mechanism </w:t>
      </w:r>
      <w:r w:rsidRPr="126C9057" w:rsidR="52B7562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that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enhances </w:t>
      </w:r>
      <w:r w:rsidRPr="126C9057" w:rsidR="17BBA167">
        <w:rPr>
          <w:rFonts w:ascii="Calibri" w:hAnsi="Calibri" w:eastAsia="Calibri" w:cs="Calibri"/>
          <w:b w:val="0"/>
          <w:bCs w:val="0"/>
          <w:i w:val="0"/>
          <w:iCs w:val="0"/>
          <w:caps w:val="0"/>
          <w:smallCaps w:val="0"/>
          <w:noProof w:val="0"/>
          <w:color w:val="000000" w:themeColor="text1" w:themeTint="FF" w:themeShade="FF"/>
          <w:sz w:val="24"/>
          <w:szCs w:val="24"/>
          <w:lang w:val="en-GB"/>
        </w:rPr>
        <w:t>th</w:t>
      </w:r>
      <w:r w:rsidRPr="126C9057" w:rsidR="7FCA2F3D">
        <w:rPr>
          <w:rFonts w:ascii="Calibri" w:hAnsi="Calibri" w:eastAsia="Calibri" w:cs="Calibri"/>
          <w:b w:val="0"/>
          <w:bCs w:val="0"/>
          <w:i w:val="0"/>
          <w:iCs w:val="0"/>
          <w:caps w:val="0"/>
          <w:smallCaps w:val="0"/>
          <w:noProof w:val="0"/>
          <w:color w:val="000000" w:themeColor="text1" w:themeTint="FF" w:themeShade="FF"/>
          <w:sz w:val="24"/>
          <w:szCs w:val="24"/>
          <w:lang w:val="en-GB"/>
        </w:rPr>
        <w:t>eir learning</w:t>
      </w:r>
      <w:r w:rsidRPr="126C9057" w:rsidR="17BBA167">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rather than </w:t>
      </w:r>
      <w:r w:rsidRPr="126C9057" w:rsidR="3B726D69">
        <w:rPr>
          <w:rFonts w:ascii="Calibri" w:hAnsi="Calibri" w:eastAsia="Calibri" w:cs="Calibri"/>
          <w:b w:val="0"/>
          <w:bCs w:val="0"/>
          <w:i w:val="0"/>
          <w:iCs w:val="0"/>
          <w:caps w:val="0"/>
          <w:smallCaps w:val="0"/>
          <w:noProof w:val="0"/>
          <w:color w:val="000000" w:themeColor="text1" w:themeTint="FF" w:themeShade="FF"/>
          <w:sz w:val="24"/>
          <w:szCs w:val="24"/>
          <w:lang w:val="en-GB"/>
        </w:rPr>
        <w:t>attempting</w:t>
      </w:r>
      <w:r w:rsidRPr="126C9057" w:rsidR="3B726D6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to c</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onfirm</w:t>
      </w:r>
      <w:r w:rsidRPr="126C9057" w:rsidR="765AB7C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7D96A97E">
        <w:rPr>
          <w:rFonts w:ascii="Calibri" w:hAnsi="Calibri" w:eastAsia="Calibri" w:cs="Calibri"/>
          <w:b w:val="0"/>
          <w:bCs w:val="0"/>
          <w:i w:val="0"/>
          <w:iCs w:val="0"/>
          <w:caps w:val="0"/>
          <w:smallCaps w:val="0"/>
          <w:noProof w:val="0"/>
          <w:color w:val="000000" w:themeColor="text1" w:themeTint="FF" w:themeShade="FF"/>
          <w:sz w:val="24"/>
          <w:szCs w:val="24"/>
          <w:lang w:val="en-GB"/>
        </w:rPr>
        <w:t>one's</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ability to</w:t>
      </w:r>
      <w:r w:rsidRPr="126C9057" w:rsidR="341F4ED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63BD5E6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reiterate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material learnt off by heart. </w:t>
      </w:r>
      <w:r w:rsidRPr="126C9057" w:rsidR="4F348C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 survey conducted by the Irish Secondary Schools Union (ISSU) in conjunction with </w:t>
      </w:r>
      <w:r w:rsidRPr="126C9057" w:rsidR="4F348C8D">
        <w:rPr>
          <w:rFonts w:ascii="Calibri" w:hAnsi="Calibri" w:eastAsia="Calibri" w:cs="Calibri"/>
          <w:b w:val="0"/>
          <w:bCs w:val="0"/>
          <w:i w:val="0"/>
          <w:iCs w:val="0"/>
          <w:caps w:val="0"/>
          <w:smallCaps w:val="0"/>
          <w:noProof w:val="0"/>
          <w:color w:val="000000" w:themeColor="text1" w:themeTint="FF" w:themeShade="FF"/>
          <w:sz w:val="24"/>
          <w:szCs w:val="24"/>
          <w:lang w:val="en-GB"/>
        </w:rPr>
        <w:t>ESRI</w:t>
      </w:r>
      <w:r w:rsidRPr="126C9057" w:rsidR="4F348C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2967050E">
        <w:rPr>
          <w:rFonts w:ascii="Calibri" w:hAnsi="Calibri" w:eastAsia="Calibri" w:cs="Calibri"/>
          <w:b w:val="0"/>
          <w:bCs w:val="0"/>
          <w:i w:val="0"/>
          <w:iCs w:val="0"/>
          <w:caps w:val="0"/>
          <w:smallCaps w:val="0"/>
          <w:noProof w:val="0"/>
          <w:color w:val="000000" w:themeColor="text1" w:themeTint="FF" w:themeShade="FF"/>
          <w:sz w:val="24"/>
          <w:szCs w:val="24"/>
          <w:lang w:val="en-GB"/>
        </w:rPr>
        <w:t>worryingly</w:t>
      </w:r>
      <w:r w:rsidRPr="126C9057" w:rsidR="6BE0B62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4F348C8D">
        <w:rPr>
          <w:rFonts w:ascii="Calibri" w:hAnsi="Calibri" w:eastAsia="Calibri" w:cs="Calibri"/>
          <w:b w:val="0"/>
          <w:bCs w:val="0"/>
          <w:i w:val="0"/>
          <w:iCs w:val="0"/>
          <w:caps w:val="0"/>
          <w:smallCaps w:val="0"/>
          <w:noProof w:val="0"/>
          <w:color w:val="000000" w:themeColor="text1" w:themeTint="FF" w:themeShade="FF"/>
          <w:sz w:val="24"/>
          <w:szCs w:val="24"/>
          <w:lang w:val="en-GB"/>
        </w:rPr>
        <w:t>found that</w:t>
      </w:r>
      <w:r w:rsidRPr="126C9057" w:rsidR="5287B6D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4F348C8D">
        <w:rPr>
          <w:rFonts w:ascii="Calibri" w:hAnsi="Calibri" w:eastAsia="Calibri" w:cs="Calibri"/>
          <w:b w:val="0"/>
          <w:bCs w:val="0"/>
          <w:i w:val="0"/>
          <w:iCs w:val="0"/>
          <w:caps w:val="0"/>
          <w:smallCaps w:val="0"/>
          <w:noProof w:val="0"/>
          <w:color w:val="000000" w:themeColor="text1" w:themeTint="FF" w:themeShade="FF"/>
          <w:sz w:val="24"/>
          <w:szCs w:val="24"/>
          <w:lang w:val="en-GB"/>
        </w:rPr>
        <w:t>57.4% of students</w:t>
      </w:r>
      <w:r w:rsidRPr="126C9057" w:rsidR="4F348C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4F348C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believe </w:t>
      </w:r>
      <w:r w:rsidRPr="126C9057" w:rsidR="4F348C8D">
        <w:rPr>
          <w:rFonts w:ascii="Calibri" w:hAnsi="Calibri" w:eastAsia="Calibri" w:cs="Calibri"/>
          <w:b w:val="0"/>
          <w:bCs w:val="0"/>
          <w:i w:val="0"/>
          <w:iCs w:val="0"/>
          <w:caps w:val="0"/>
          <w:smallCaps w:val="0"/>
          <w:noProof w:val="0"/>
          <w:color w:val="000000" w:themeColor="text1" w:themeTint="FF" w:themeShade="FF"/>
          <w:sz w:val="24"/>
          <w:szCs w:val="24"/>
          <w:lang w:val="en-GB"/>
        </w:rPr>
        <w:t>tha</w:t>
      </w:r>
      <w:r w:rsidRPr="126C9057" w:rsidR="3D211D0B">
        <w:rPr>
          <w:rFonts w:ascii="Calibri" w:hAnsi="Calibri" w:eastAsia="Calibri" w:cs="Calibri"/>
          <w:b w:val="0"/>
          <w:bCs w:val="0"/>
          <w:i w:val="0"/>
          <w:iCs w:val="0"/>
          <w:caps w:val="0"/>
          <w:smallCaps w:val="0"/>
          <w:noProof w:val="0"/>
          <w:color w:val="000000" w:themeColor="text1" w:themeTint="FF" w:themeShade="FF"/>
          <w:sz w:val="24"/>
          <w:szCs w:val="24"/>
          <w:lang w:val="en-GB"/>
        </w:rPr>
        <w:t>t</w:t>
      </w:r>
      <w:r w:rsidRPr="126C9057" w:rsidR="4F348C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the Senior Cycle does not encourage creativity, </w:t>
      </w:r>
      <w:r w:rsidRPr="126C9057" w:rsidR="4F348C8D">
        <w:rPr>
          <w:rFonts w:ascii="Calibri" w:hAnsi="Calibri" w:eastAsia="Calibri" w:cs="Calibri"/>
          <w:b w:val="0"/>
          <w:bCs w:val="0"/>
          <w:i w:val="0"/>
          <w:iCs w:val="0"/>
          <w:caps w:val="0"/>
          <w:smallCaps w:val="0"/>
          <w:noProof w:val="0"/>
          <w:color w:val="000000" w:themeColor="text1" w:themeTint="FF" w:themeShade="FF"/>
          <w:sz w:val="24"/>
          <w:szCs w:val="24"/>
          <w:lang w:val="en-GB"/>
        </w:rPr>
        <w:t>curiosity</w:t>
      </w:r>
      <w:r w:rsidRPr="126C9057" w:rsidR="4F348C8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engagement</w:t>
      </w:r>
      <w:r w:rsidRPr="126C9057" w:rsidR="4E94607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hyperlink r:id="R8b88f48543c54eda">
        <w:r w:rsidRPr="126C9057" w:rsidR="3575B330">
          <w:rPr>
            <w:rStyle w:val="Hyperlink"/>
            <w:rFonts w:ascii="Calibri" w:hAnsi="Calibri" w:eastAsia="Calibri" w:cs="Calibri"/>
            <w:b w:val="0"/>
            <w:bCs w:val="0"/>
            <w:i w:val="0"/>
            <w:iCs w:val="0"/>
            <w:caps w:val="0"/>
            <w:smallCaps w:val="0"/>
            <w:noProof w:val="0"/>
            <w:sz w:val="24"/>
            <w:szCs w:val="24"/>
            <w:lang w:val="en-GB"/>
          </w:rPr>
          <w:t>(</w:t>
        </w:r>
        <w:r w:rsidRPr="126C9057" w:rsidR="3575B330">
          <w:rPr>
            <w:rStyle w:val="Hyperlink"/>
            <w:rFonts w:ascii="Calibri" w:hAnsi="Calibri" w:eastAsia="Calibri" w:cs="Calibri"/>
            <w:b w:val="0"/>
            <w:bCs w:val="0"/>
            <w:i w:val="0"/>
            <w:iCs w:val="0"/>
            <w:caps w:val="0"/>
            <w:smallCaps w:val="0"/>
            <w:noProof w:val="0"/>
            <w:sz w:val="24"/>
            <w:szCs w:val="24"/>
            <w:lang w:val="en-GB"/>
          </w:rPr>
          <w:t>Senior Cycle Reform, 2020).</w:t>
        </w:r>
      </w:hyperlink>
      <w:r w:rsidRPr="126C9057" w:rsidR="3575B33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1D15F8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This is </w:t>
      </w:r>
      <w:r w:rsidRPr="126C9057" w:rsidR="1D15F827">
        <w:rPr>
          <w:rFonts w:ascii="Calibri" w:hAnsi="Calibri" w:eastAsia="Calibri" w:cs="Calibri"/>
          <w:b w:val="0"/>
          <w:bCs w:val="0"/>
          <w:i w:val="0"/>
          <w:iCs w:val="0"/>
          <w:caps w:val="0"/>
          <w:smallCaps w:val="0"/>
          <w:noProof w:val="0"/>
          <w:color w:val="000000" w:themeColor="text1" w:themeTint="FF" w:themeShade="FF"/>
          <w:sz w:val="24"/>
          <w:szCs w:val="24"/>
          <w:lang w:val="en-GB"/>
        </w:rPr>
        <w:t>highly concerning</w:t>
      </w:r>
      <w:r w:rsidRPr="126C9057" w:rsidR="1D15F8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due to the importance of such skills being considered as “top competencies” </w:t>
      </w:r>
      <w:r w:rsidRPr="126C9057" w:rsidR="1D15F827">
        <w:rPr>
          <w:rFonts w:ascii="Calibri" w:hAnsi="Calibri" w:eastAsia="Calibri" w:cs="Calibri"/>
          <w:b w:val="0"/>
          <w:bCs w:val="0"/>
          <w:i w:val="0"/>
          <w:iCs w:val="0"/>
          <w:caps w:val="0"/>
          <w:smallCaps w:val="0"/>
          <w:noProof w:val="0"/>
          <w:color w:val="000000" w:themeColor="text1" w:themeTint="FF" w:themeShade="FF"/>
          <w:sz w:val="24"/>
          <w:szCs w:val="24"/>
          <w:lang w:val="en-GB"/>
        </w:rPr>
        <w:t>by the World Economic Forum</w:t>
      </w:r>
      <w:r w:rsidRPr="126C9057" w:rsidR="1D15F82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hyperlink r:id="Raa1c9f776cfc45e0">
        <w:r w:rsidRPr="126C9057" w:rsidR="503BC86F">
          <w:rPr>
            <w:rStyle w:val="Hyperlink"/>
            <w:rFonts w:ascii="Calibri" w:hAnsi="Calibri" w:eastAsia="Calibri" w:cs="Calibri"/>
            <w:b w:val="0"/>
            <w:bCs w:val="0"/>
            <w:i w:val="0"/>
            <w:iCs w:val="0"/>
            <w:caps w:val="0"/>
            <w:smallCaps w:val="0"/>
            <w:noProof w:val="0"/>
            <w:sz w:val="24"/>
            <w:szCs w:val="24"/>
            <w:lang w:val="en-GB"/>
          </w:rPr>
          <w:t>(The Future of Jobs, 2020).</w:t>
        </w:r>
      </w:hyperlink>
    </w:p>
    <w:p w:rsidR="255FFDFB" w:rsidP="126C9057" w:rsidRDefault="255FFDFB" w14:paraId="58697F07" w14:textId="036283E7">
      <w:pPr>
        <w:pStyle w:val="Normal"/>
        <w:spacing w:after="160" w:line="259" w:lineRule="auto"/>
        <w:jc w:val="left"/>
        <w:rPr>
          <w:sz w:val="24"/>
          <w:szCs w:val="24"/>
        </w:rPr>
      </w:pPr>
      <w:r w:rsidRPr="126C9057" w:rsidR="255FFDFB">
        <w:rPr>
          <w:rFonts w:ascii="Calibri" w:hAnsi="Calibri" w:eastAsia="Calibri" w:cs="Calibri"/>
          <w:b w:val="1"/>
          <w:bCs w:val="1"/>
          <w:i w:val="0"/>
          <w:iCs w:val="0"/>
          <w:caps w:val="0"/>
          <w:smallCaps w:val="0"/>
          <w:noProof w:val="0"/>
          <w:color w:val="000000" w:themeColor="text1" w:themeTint="FF" w:themeShade="FF"/>
          <w:sz w:val="24"/>
          <w:szCs w:val="24"/>
          <w:lang w:val="en-GB"/>
        </w:rPr>
        <w:t>1.3</w:t>
      </w:r>
      <w:r w:rsidRPr="126C9057" w:rsidR="255FFDF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23006EAA">
        <w:rPr>
          <w:rFonts w:ascii="Calibri" w:hAnsi="Calibri" w:eastAsia="Calibri" w:cs="Calibri"/>
          <w:b w:val="0"/>
          <w:bCs w:val="0"/>
          <w:i w:val="0"/>
          <w:iCs w:val="0"/>
          <w:caps w:val="0"/>
          <w:smallCaps w:val="0"/>
          <w:noProof w:val="0"/>
          <w:color w:val="000000" w:themeColor="text1" w:themeTint="FF" w:themeShade="FF"/>
          <w:sz w:val="24"/>
          <w:szCs w:val="24"/>
          <w:lang w:val="en-GB"/>
        </w:rPr>
        <w:t>Future assessment</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486A15D5">
        <w:rPr>
          <w:rFonts w:ascii="Calibri" w:hAnsi="Calibri" w:eastAsia="Calibri" w:cs="Calibri"/>
          <w:b w:val="0"/>
          <w:bCs w:val="0"/>
          <w:i w:val="0"/>
          <w:iCs w:val="0"/>
          <w:caps w:val="0"/>
          <w:smallCaps w:val="0"/>
          <w:noProof w:val="0"/>
          <w:color w:val="000000" w:themeColor="text1" w:themeTint="FF" w:themeShade="FF"/>
          <w:sz w:val="24"/>
          <w:szCs w:val="24"/>
          <w:lang w:val="en-GB"/>
        </w:rPr>
        <w:t>practices</w:t>
      </w:r>
      <w:r w:rsidRPr="126C9057" w:rsidR="026B443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must be more flexible, supportive and capable of accommodating the diverse </w:t>
      </w:r>
      <w:r w:rsidRPr="126C9057" w:rsidR="7DEAA36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needs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of the student.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This</w:t>
      </w:r>
      <w:r w:rsidRPr="126C9057" w:rsidR="3ED744D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must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include</w:t>
      </w:r>
      <w:r w:rsidRPr="126C9057" w:rsidR="5B45F0D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mix of</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1C99D84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formative and summative assessments to ensure </w:t>
      </w:r>
      <w:r w:rsidRPr="126C9057" w:rsidR="4C298A96">
        <w:rPr>
          <w:rFonts w:ascii="Calibri" w:hAnsi="Calibri" w:eastAsia="Calibri" w:cs="Calibri"/>
          <w:b w:val="0"/>
          <w:bCs w:val="0"/>
          <w:i w:val="0"/>
          <w:iCs w:val="0"/>
          <w:caps w:val="0"/>
          <w:smallCaps w:val="0"/>
          <w:noProof w:val="0"/>
          <w:color w:val="000000" w:themeColor="text1" w:themeTint="FF" w:themeShade="FF"/>
          <w:sz w:val="24"/>
          <w:szCs w:val="24"/>
          <w:lang w:val="en-GB"/>
        </w:rPr>
        <w:t>that no student is left behind</w:t>
      </w:r>
      <w:r w:rsidRPr="126C9057" w:rsidR="1B29A847">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1547440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4C298A96">
        <w:rPr>
          <w:rFonts w:ascii="Calibri" w:hAnsi="Calibri" w:eastAsia="Calibri" w:cs="Calibri"/>
          <w:b w:val="0"/>
          <w:bCs w:val="0"/>
          <w:i w:val="0"/>
          <w:iCs w:val="0"/>
          <w:caps w:val="0"/>
          <w:smallCaps w:val="0"/>
          <w:noProof w:val="0"/>
          <w:color w:val="000000" w:themeColor="text1" w:themeTint="FF" w:themeShade="FF"/>
          <w:sz w:val="24"/>
          <w:szCs w:val="24"/>
          <w:lang w:val="en-GB"/>
        </w:rPr>
        <w:t>This can b</w:t>
      </w:r>
      <w:r w:rsidRPr="126C9057" w:rsidR="4C298A96">
        <w:rPr>
          <w:rFonts w:ascii="Calibri" w:hAnsi="Calibri" w:eastAsia="Calibri" w:cs="Calibri"/>
          <w:b w:val="0"/>
          <w:bCs w:val="0"/>
          <w:i w:val="0"/>
          <w:iCs w:val="0"/>
          <w:caps w:val="0"/>
          <w:smallCaps w:val="0"/>
          <w:noProof w:val="0"/>
          <w:color w:val="000000" w:themeColor="text1" w:themeTint="FF" w:themeShade="FF"/>
          <w:sz w:val="24"/>
          <w:szCs w:val="24"/>
          <w:lang w:val="en-GB"/>
        </w:rPr>
        <w:t>e</w:t>
      </w:r>
      <w:r w:rsidRPr="126C9057" w:rsidR="4C298A9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achieved with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more continuous assessment, </w:t>
      </w:r>
      <w:r w:rsidRPr="126C9057" w:rsidR="78C3B760">
        <w:rPr>
          <w:rFonts w:ascii="Calibri" w:hAnsi="Calibri" w:eastAsia="Calibri" w:cs="Calibri"/>
          <w:b w:val="0"/>
          <w:bCs w:val="0"/>
          <w:i w:val="0"/>
          <w:iCs w:val="0"/>
          <w:caps w:val="0"/>
          <w:smallCaps w:val="0"/>
          <w:noProof w:val="0"/>
          <w:color w:val="000000" w:themeColor="text1" w:themeTint="FF" w:themeShade="FF"/>
          <w:sz w:val="24"/>
          <w:szCs w:val="24"/>
          <w:lang w:val="en-GB"/>
        </w:rPr>
        <w:t>multiple</w:t>
      </w:r>
      <w:r w:rsidRPr="126C9057" w:rsidR="19FC059E">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78C3B760">
        <w:rPr>
          <w:rFonts w:ascii="Calibri" w:hAnsi="Calibri" w:eastAsia="Calibri" w:cs="Calibri"/>
          <w:b w:val="0"/>
          <w:bCs w:val="0"/>
          <w:i w:val="0"/>
          <w:iCs w:val="0"/>
          <w:caps w:val="0"/>
          <w:smallCaps w:val="0"/>
          <w:noProof w:val="0"/>
          <w:color w:val="000000" w:themeColor="text1" w:themeTint="FF" w:themeShade="FF"/>
          <w:sz w:val="24"/>
          <w:szCs w:val="24"/>
          <w:lang w:val="en-GB"/>
        </w:rPr>
        <w:t>choice questions</w:t>
      </w:r>
      <w:r w:rsidRPr="126C9057" w:rsidR="15507D4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practical </w:t>
      </w:r>
      <w:r w:rsidRPr="126C9057" w:rsidR="2ADDCEB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and oral </w:t>
      </w:r>
      <w:r w:rsidRPr="126C9057" w:rsidR="15507D4B">
        <w:rPr>
          <w:rFonts w:ascii="Calibri" w:hAnsi="Calibri" w:eastAsia="Calibri" w:cs="Calibri"/>
          <w:b w:val="0"/>
          <w:bCs w:val="0"/>
          <w:i w:val="0"/>
          <w:iCs w:val="0"/>
          <w:caps w:val="0"/>
          <w:smallCaps w:val="0"/>
          <w:noProof w:val="0"/>
          <w:color w:val="000000" w:themeColor="text1" w:themeTint="FF" w:themeShade="FF"/>
          <w:sz w:val="24"/>
          <w:szCs w:val="24"/>
          <w:lang w:val="en-GB"/>
        </w:rPr>
        <w:t>work</w:t>
      </w:r>
      <w:r w:rsidRPr="126C9057" w:rsidR="78C3B76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important experience in practi</w:t>
      </w:r>
      <w:r w:rsidRPr="126C9057" w:rsidR="20110E51">
        <w:rPr>
          <w:rFonts w:ascii="Calibri" w:hAnsi="Calibri" w:eastAsia="Calibri" w:cs="Calibri"/>
          <w:b w:val="0"/>
          <w:bCs w:val="0"/>
          <w:i w:val="0"/>
          <w:iCs w:val="0"/>
          <w:caps w:val="0"/>
          <w:smallCaps w:val="0"/>
          <w:noProof w:val="0"/>
          <w:color w:val="000000" w:themeColor="text1" w:themeTint="FF" w:themeShade="FF"/>
          <w:sz w:val="24"/>
          <w:szCs w:val="24"/>
          <w:lang w:val="en-GB"/>
        </w:rPr>
        <w:t>c</w:t>
      </w:r>
      <w:r w:rsidRPr="126C9057" w:rsidR="78C3B76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es such as group work, presentations and class discussions. </w:t>
      </w:r>
      <w:r w:rsidRPr="126C9057" w:rsidR="5C4A1B3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Students should also be consulted on the methods of assessment </w:t>
      </w:r>
      <w:r w:rsidRPr="126C9057" w:rsidR="5795599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that suit them </w:t>
      </w:r>
      <w:r w:rsidRPr="126C9057" w:rsidR="5C4A1B38">
        <w:rPr>
          <w:rFonts w:ascii="Calibri" w:hAnsi="Calibri" w:eastAsia="Calibri" w:cs="Calibri"/>
          <w:b w:val="0"/>
          <w:bCs w:val="0"/>
          <w:i w:val="0"/>
          <w:iCs w:val="0"/>
          <w:caps w:val="0"/>
          <w:smallCaps w:val="0"/>
          <w:noProof w:val="0"/>
          <w:color w:val="000000" w:themeColor="text1" w:themeTint="FF" w:themeShade="FF"/>
          <w:sz w:val="24"/>
          <w:szCs w:val="24"/>
          <w:lang w:val="en-GB"/>
        </w:rPr>
        <w:t>to ensure an ever-evolving, best-practice approach is tak</w:t>
      </w:r>
      <w:r w:rsidRPr="126C9057" w:rsidR="6B3B1261">
        <w:rPr>
          <w:rFonts w:ascii="Calibri" w:hAnsi="Calibri" w:eastAsia="Calibri" w:cs="Calibri"/>
          <w:b w:val="0"/>
          <w:bCs w:val="0"/>
          <w:i w:val="0"/>
          <w:iCs w:val="0"/>
          <w:caps w:val="0"/>
          <w:smallCaps w:val="0"/>
          <w:noProof w:val="0"/>
          <w:color w:val="000000" w:themeColor="text1" w:themeTint="FF" w:themeShade="FF"/>
          <w:sz w:val="24"/>
          <w:szCs w:val="24"/>
          <w:lang w:val="en-GB"/>
        </w:rPr>
        <w:t>en.</w:t>
      </w:r>
      <w:r>
        <w:br/>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br/>
      </w:r>
      <w:r w:rsidRPr="126C9057" w:rsidR="06186E16">
        <w:rPr>
          <w:rFonts w:ascii="Calibri" w:hAnsi="Calibri" w:eastAsia="Calibri" w:cs="Calibri"/>
          <w:b w:val="1"/>
          <w:bCs w:val="1"/>
          <w:i w:val="0"/>
          <w:iCs w:val="0"/>
          <w:caps w:val="0"/>
          <w:smallCaps w:val="0"/>
          <w:noProof w:val="0"/>
          <w:color w:val="000000" w:themeColor="text1" w:themeTint="FF" w:themeShade="FF"/>
          <w:sz w:val="24"/>
          <w:szCs w:val="24"/>
          <w:lang w:val="en-GB"/>
        </w:rPr>
        <w:t>1.</w:t>
      </w:r>
      <w:r w:rsidRPr="126C9057" w:rsidR="25413008">
        <w:rPr>
          <w:rFonts w:ascii="Calibri" w:hAnsi="Calibri" w:eastAsia="Calibri" w:cs="Calibri"/>
          <w:b w:val="1"/>
          <w:bCs w:val="1"/>
          <w:i w:val="0"/>
          <w:iCs w:val="0"/>
          <w:caps w:val="0"/>
          <w:smallCaps w:val="0"/>
          <w:noProof w:val="0"/>
          <w:color w:val="000000" w:themeColor="text1" w:themeTint="FF" w:themeShade="FF"/>
          <w:sz w:val="24"/>
          <w:szCs w:val="24"/>
          <w:lang w:val="en-GB"/>
        </w:rPr>
        <w:t>4</w:t>
      </w:r>
      <w:r w:rsidRPr="126C9057" w:rsidR="06186E16">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An essential part of the discussion is around the multiplicity of methods of teaching in the modern classroom. The teaching and learning environment must adopt a ‘universal design for learning’ approach to ensure every student can fully participate in </w:t>
      </w:r>
      <w:r w:rsidRPr="126C9057" w:rsidR="335388EA">
        <w:rPr>
          <w:rFonts w:ascii="Calibri" w:hAnsi="Calibri" w:eastAsia="Calibri" w:cs="Calibri"/>
          <w:b w:val="0"/>
          <w:bCs w:val="0"/>
          <w:i w:val="0"/>
          <w:iCs w:val="0"/>
          <w:caps w:val="0"/>
          <w:smallCaps w:val="0"/>
          <w:noProof w:val="0"/>
          <w:color w:val="000000" w:themeColor="text1" w:themeTint="FF" w:themeShade="FF"/>
          <w:sz w:val="24"/>
          <w:szCs w:val="24"/>
          <w:lang w:val="en-GB"/>
        </w:rPr>
        <w:t>their education</w:t>
      </w:r>
      <w:r w:rsidRPr="126C9057" w:rsidR="2C8FD1F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hyperlink r:id="R51e382b9d851408e">
        <w:r w:rsidRPr="126C9057" w:rsidR="2C8FD1FD">
          <w:rPr>
            <w:rStyle w:val="Hyperlink"/>
            <w:rFonts w:ascii="Calibri" w:hAnsi="Calibri" w:eastAsia="Calibri" w:cs="Calibri"/>
            <w:b w:val="0"/>
            <w:bCs w:val="0"/>
            <w:i w:val="0"/>
            <w:iCs w:val="0"/>
            <w:caps w:val="0"/>
            <w:smallCaps w:val="0"/>
            <w:noProof w:val="0"/>
            <w:sz w:val="24"/>
            <w:szCs w:val="24"/>
            <w:lang w:val="en-GB"/>
          </w:rPr>
          <w:t>(</w:t>
        </w:r>
        <w:r w:rsidRPr="126C9057" w:rsidR="1F527707">
          <w:rPr>
            <w:rStyle w:val="Hyperlink"/>
            <w:rFonts w:ascii="Calibri" w:hAnsi="Calibri" w:eastAsia="Calibri" w:cs="Calibri"/>
            <w:b w:val="0"/>
            <w:bCs w:val="0"/>
            <w:i w:val="0"/>
            <w:iCs w:val="0"/>
            <w:caps w:val="0"/>
            <w:smallCaps w:val="0"/>
            <w:noProof w:val="0"/>
            <w:sz w:val="24"/>
            <w:szCs w:val="24"/>
            <w:lang w:val="en-GB"/>
          </w:rPr>
          <w:t>AHEAD, UDL Framework, 2017)</w:t>
        </w:r>
      </w:hyperlink>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03691B62">
        <w:rPr>
          <w:sz w:val="24"/>
          <w:szCs w:val="24"/>
        </w:rPr>
        <w:t>In the last two years, the Leaving Certificate has not been completed in the traditional format</w:t>
      </w:r>
      <w:r w:rsidRPr="126C9057" w:rsidR="637DFA7B">
        <w:rPr>
          <w:sz w:val="24"/>
          <w:szCs w:val="24"/>
        </w:rPr>
        <w:t xml:space="preserve"> due to COVID</w:t>
      </w:r>
      <w:r w:rsidRPr="126C9057" w:rsidR="4847B4AC">
        <w:rPr>
          <w:sz w:val="24"/>
          <w:szCs w:val="24"/>
        </w:rPr>
        <w:t>-19</w:t>
      </w:r>
      <w:r w:rsidRPr="126C9057" w:rsidR="03691B62">
        <w:rPr>
          <w:sz w:val="24"/>
          <w:szCs w:val="24"/>
        </w:rPr>
        <w:t xml:space="preserve">, and it is USI’s opinion that this should not be the form </w:t>
      </w:r>
      <w:proofErr w:type="gramStart"/>
      <w:r w:rsidRPr="126C9057" w:rsidR="03691B62">
        <w:rPr>
          <w:sz w:val="24"/>
          <w:szCs w:val="24"/>
        </w:rPr>
        <w:t xml:space="preserve">reverted </w:t>
      </w:r>
      <w:r w:rsidRPr="126C9057" w:rsidR="3D7AFDE6">
        <w:rPr>
          <w:sz w:val="24"/>
          <w:szCs w:val="24"/>
        </w:rPr>
        <w:t>back</w:t>
      </w:r>
      <w:proofErr w:type="gramEnd"/>
      <w:r w:rsidRPr="126C9057" w:rsidR="3D7AFDE6">
        <w:rPr>
          <w:sz w:val="24"/>
          <w:szCs w:val="24"/>
        </w:rPr>
        <w:t xml:space="preserve"> </w:t>
      </w:r>
      <w:r w:rsidRPr="126C9057" w:rsidR="03691B62">
        <w:rPr>
          <w:sz w:val="24"/>
          <w:szCs w:val="24"/>
        </w:rPr>
        <w:t xml:space="preserve">to. </w:t>
      </w:r>
      <w:r w:rsidRPr="126C9057" w:rsidR="083AAAA2">
        <w:rPr>
          <w:sz w:val="24"/>
          <w:szCs w:val="24"/>
        </w:rPr>
        <w:t>We believe that the Department has a huge opportunity to</w:t>
      </w:r>
      <w:r w:rsidRPr="126C9057" w:rsidR="03691B62">
        <w:rPr>
          <w:sz w:val="24"/>
          <w:szCs w:val="24"/>
        </w:rPr>
        <w:t xml:space="preserve"> </w:t>
      </w:r>
      <w:r w:rsidRPr="126C9057" w:rsidR="03691B62">
        <w:rPr>
          <w:sz w:val="24"/>
          <w:szCs w:val="24"/>
        </w:rPr>
        <w:t>ensure these assessment practices</w:t>
      </w:r>
      <w:r w:rsidRPr="126C9057" w:rsidR="7555B58C">
        <w:rPr>
          <w:sz w:val="24"/>
          <w:szCs w:val="24"/>
        </w:rPr>
        <w:t>,</w:t>
      </w:r>
      <w:r w:rsidRPr="126C9057" w:rsidR="03691B62">
        <w:rPr>
          <w:sz w:val="24"/>
          <w:szCs w:val="24"/>
        </w:rPr>
        <w:t xml:space="preserve"> which have been in place for over a hundred years are reformed and </w:t>
      </w:r>
      <w:r w:rsidRPr="126C9057" w:rsidR="1173CF93">
        <w:rPr>
          <w:sz w:val="24"/>
          <w:szCs w:val="24"/>
        </w:rPr>
        <w:t>renewed to be in line with best practice guidelines</w:t>
      </w:r>
      <w:r w:rsidRPr="126C9057" w:rsidR="42D06D14">
        <w:rPr>
          <w:sz w:val="24"/>
          <w:szCs w:val="24"/>
        </w:rPr>
        <w:t>. We have the chance to do</w:t>
      </w:r>
      <w:r w:rsidRPr="126C9057" w:rsidR="1173CF93">
        <w:rPr>
          <w:sz w:val="24"/>
          <w:szCs w:val="24"/>
        </w:rPr>
        <w:t xml:space="preserve"> </w:t>
      </w:r>
      <w:r w:rsidRPr="126C9057" w:rsidR="1173CF93">
        <w:rPr>
          <w:sz w:val="24"/>
          <w:szCs w:val="24"/>
        </w:rPr>
        <w:t xml:space="preserve">right by the thousands of students across the country for whom these examinations </w:t>
      </w:r>
      <w:r w:rsidRPr="126C9057" w:rsidR="456566EC">
        <w:rPr>
          <w:sz w:val="24"/>
          <w:szCs w:val="24"/>
        </w:rPr>
        <w:t xml:space="preserve">determine </w:t>
      </w:r>
      <w:r w:rsidRPr="126C9057" w:rsidR="456566EC">
        <w:rPr>
          <w:sz w:val="24"/>
          <w:szCs w:val="24"/>
        </w:rPr>
        <w:t>the trajectory of their lives</w:t>
      </w:r>
      <w:r w:rsidRPr="126C9057" w:rsidR="1173CF93">
        <w:rPr>
          <w:sz w:val="24"/>
          <w:szCs w:val="24"/>
        </w:rPr>
        <w:t xml:space="preserve">. </w:t>
      </w:r>
      <w:r>
        <w:br/>
      </w:r>
    </w:p>
    <w:p w:rsidR="752D2E16" w:rsidP="126C9057" w:rsidRDefault="752D2E16" w14:paraId="3E3F8BD0" w14:textId="4EA2CE83">
      <w:pPr>
        <w:pStyle w:val="ListParagraph"/>
        <w:numPr>
          <w:ilvl w:val="0"/>
          <w:numId w:val="9"/>
        </w:numPr>
        <w:spacing w:after="160" w:line="259" w:lineRule="auto"/>
        <w:jc w:val="left"/>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pPr>
      <w:r w:rsidRPr="126C9057" w:rsidR="2458133A">
        <w:rPr>
          <w:rFonts w:ascii="Calibri" w:hAnsi="Calibri" w:eastAsia="Calibri" w:cs="Calibri"/>
          <w:b w:val="1"/>
          <w:bCs w:val="1"/>
          <w:i w:val="0"/>
          <w:iCs w:val="0"/>
          <w:caps w:val="0"/>
          <w:smallCaps w:val="0"/>
          <w:noProof w:val="0"/>
          <w:color w:val="000000" w:themeColor="text1" w:themeTint="FF" w:themeShade="FF"/>
          <w:sz w:val="28"/>
          <w:szCs w:val="28"/>
          <w:lang w:val="en-GB"/>
        </w:rPr>
        <w:t xml:space="preserve"> </w:t>
      </w:r>
      <w:r w:rsidRPr="126C9057" w:rsidR="752D2E16">
        <w:rPr>
          <w:rFonts w:ascii="Calibri" w:hAnsi="Calibri" w:eastAsia="Calibri" w:cs="Calibri"/>
          <w:b w:val="1"/>
          <w:bCs w:val="1"/>
          <w:i w:val="0"/>
          <w:iCs w:val="0"/>
          <w:caps w:val="0"/>
          <w:smallCaps w:val="0"/>
          <w:noProof w:val="0"/>
          <w:color w:val="000000" w:themeColor="text1" w:themeTint="FF" w:themeShade="FF"/>
          <w:sz w:val="28"/>
          <w:szCs w:val="28"/>
          <w:lang w:val="en-GB"/>
        </w:rPr>
        <w:t xml:space="preserve">Key Subject Areas and Digital Learning  </w:t>
      </w:r>
    </w:p>
    <w:p w:rsidR="752D2E16" w:rsidP="126C9057" w:rsidRDefault="752D2E16" w14:paraId="531FF59D" w14:textId="3396546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26C9057" w:rsidR="1357E9B5">
        <w:rPr>
          <w:rFonts w:ascii="Calibri" w:hAnsi="Calibri" w:eastAsia="Calibri" w:cs="Calibri"/>
          <w:b w:val="1"/>
          <w:bCs w:val="1"/>
          <w:i w:val="0"/>
          <w:iCs w:val="0"/>
          <w:caps w:val="0"/>
          <w:smallCaps w:val="0"/>
          <w:noProof w:val="0"/>
          <w:color w:val="000000" w:themeColor="text1" w:themeTint="FF" w:themeShade="FF"/>
          <w:sz w:val="24"/>
          <w:szCs w:val="24"/>
          <w:lang w:val="en-GB"/>
        </w:rPr>
        <w:t>2.1</w:t>
      </w:r>
      <w:r w:rsidRPr="126C9057" w:rsidR="5D21723B">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COVID-19</w:t>
      </w:r>
      <w:r w:rsidRPr="126C9057" w:rsidR="1E29B76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although having a significant negative impact on students,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certainly brought many advantages </w:t>
      </w:r>
      <w:r w:rsidRPr="126C9057" w:rsidR="4B963882">
        <w:rPr>
          <w:rFonts w:ascii="Calibri" w:hAnsi="Calibri" w:eastAsia="Calibri" w:cs="Calibri"/>
          <w:b w:val="0"/>
          <w:bCs w:val="0"/>
          <w:i w:val="0"/>
          <w:iCs w:val="0"/>
          <w:caps w:val="0"/>
          <w:smallCaps w:val="0"/>
          <w:noProof w:val="0"/>
          <w:color w:val="000000" w:themeColor="text1" w:themeTint="FF" w:themeShade="FF"/>
          <w:sz w:val="24"/>
          <w:szCs w:val="24"/>
          <w:lang w:val="en-GB"/>
        </w:rPr>
        <w:t>to</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the </w:t>
      </w:r>
      <w:r w:rsidRPr="126C9057" w:rsidR="6F8C4B0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field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of digital learning </w:t>
      </w:r>
      <w:r w:rsidRPr="126C9057" w:rsidR="09C524A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due to the rapid nature in which we turned to </w:t>
      </w:r>
      <w:r w:rsidRPr="126C9057" w:rsidR="21CF052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w:t>
      </w:r>
      <w:r w:rsidRPr="126C9057" w:rsidR="09C524A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online </w:t>
      </w:r>
      <w:r w:rsidRPr="126C9057" w:rsidR="51D1882B">
        <w:rPr>
          <w:rFonts w:ascii="Calibri" w:hAnsi="Calibri" w:eastAsia="Calibri" w:cs="Calibri"/>
          <w:b w:val="0"/>
          <w:bCs w:val="0"/>
          <w:i w:val="0"/>
          <w:iCs w:val="0"/>
          <w:caps w:val="0"/>
          <w:smallCaps w:val="0"/>
          <w:noProof w:val="0"/>
          <w:color w:val="000000" w:themeColor="text1" w:themeTint="FF" w:themeShade="FF"/>
          <w:sz w:val="24"/>
          <w:szCs w:val="24"/>
          <w:lang w:val="en-GB"/>
        </w:rPr>
        <w:t>space</w:t>
      </w:r>
      <w:r w:rsidRPr="126C9057" w:rsidR="09C524A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5924A064">
        <w:rPr>
          <w:rFonts w:ascii="Calibri" w:hAnsi="Calibri" w:eastAsia="Calibri" w:cs="Calibri"/>
          <w:b w:val="0"/>
          <w:bCs w:val="0"/>
          <w:i w:val="0"/>
          <w:iCs w:val="0"/>
          <w:caps w:val="0"/>
          <w:smallCaps w:val="0"/>
          <w:noProof w:val="0"/>
          <w:color w:val="000000" w:themeColor="text1" w:themeTint="FF" w:themeShade="FF"/>
          <w:sz w:val="24"/>
          <w:szCs w:val="24"/>
          <w:lang w:val="en-GB"/>
        </w:rPr>
        <w:t>T</w:t>
      </w:r>
      <w:r w:rsidRPr="126C9057" w:rsidR="09C524AC">
        <w:rPr>
          <w:rFonts w:ascii="Calibri" w:hAnsi="Calibri" w:eastAsia="Calibri" w:cs="Calibri"/>
          <w:b w:val="0"/>
          <w:bCs w:val="0"/>
          <w:i w:val="0"/>
          <w:iCs w:val="0"/>
          <w:caps w:val="0"/>
          <w:smallCaps w:val="0"/>
          <w:noProof w:val="0"/>
          <w:color w:val="000000" w:themeColor="text1" w:themeTint="FF" w:themeShade="FF"/>
          <w:sz w:val="24"/>
          <w:szCs w:val="24"/>
          <w:lang w:val="en-GB"/>
        </w:rPr>
        <w:t>his shift</w:t>
      </w:r>
      <w:r w:rsidRPr="126C9057" w:rsidR="1DEA9D0C">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09C524A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 many cases</w:t>
      </w:r>
      <w:r w:rsidRPr="126C9057" w:rsidR="437487FD">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09C524A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lead to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education </w:t>
      </w:r>
      <w:r w:rsidRPr="126C9057" w:rsidR="2AF6E435">
        <w:rPr>
          <w:rFonts w:ascii="Calibri" w:hAnsi="Calibri" w:eastAsia="Calibri" w:cs="Calibri"/>
          <w:b w:val="0"/>
          <w:bCs w:val="0"/>
          <w:i w:val="0"/>
          <w:iCs w:val="0"/>
          <w:caps w:val="0"/>
          <w:smallCaps w:val="0"/>
          <w:noProof w:val="0"/>
          <w:color w:val="000000" w:themeColor="text1" w:themeTint="FF" w:themeShade="FF"/>
          <w:sz w:val="24"/>
          <w:szCs w:val="24"/>
          <w:lang w:val="en-GB"/>
        </w:rPr>
        <w:t>becoming</w:t>
      </w:r>
      <w:r w:rsidRPr="126C9057" w:rsidR="2FD7C54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more accessible and </w:t>
      </w:r>
      <w:r w:rsidRPr="126C9057" w:rsidR="73C08BC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accommodating for the students who </w:t>
      </w:r>
      <w:r w:rsidRPr="126C9057" w:rsidR="09A2CF7B">
        <w:rPr>
          <w:rFonts w:ascii="Calibri" w:hAnsi="Calibri" w:eastAsia="Calibri" w:cs="Calibri"/>
          <w:b w:val="0"/>
          <w:bCs w:val="0"/>
          <w:i w:val="0"/>
          <w:iCs w:val="0"/>
          <w:caps w:val="0"/>
          <w:smallCaps w:val="0"/>
          <w:noProof w:val="0"/>
          <w:color w:val="000000" w:themeColor="text1" w:themeTint="FF" w:themeShade="FF"/>
          <w:sz w:val="24"/>
          <w:szCs w:val="24"/>
          <w:lang w:val="en-GB"/>
        </w:rPr>
        <w:t>needed</w:t>
      </w:r>
      <w:r w:rsidRPr="126C9057" w:rsidR="73C08BC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it.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w:t>
      </w:r>
      <w:r w:rsidRPr="126C9057" w:rsidR="6F7E2DA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investment and exploration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to digital learning </w:t>
      </w:r>
      <w:r w:rsidRPr="126C9057" w:rsidR="23600875">
        <w:rPr>
          <w:rFonts w:ascii="Calibri" w:hAnsi="Calibri" w:eastAsia="Calibri" w:cs="Calibri"/>
          <w:b w:val="0"/>
          <w:bCs w:val="0"/>
          <w:i w:val="0"/>
          <w:iCs w:val="0"/>
          <w:caps w:val="0"/>
          <w:smallCaps w:val="0"/>
          <w:noProof w:val="0"/>
          <w:color w:val="000000" w:themeColor="text1" w:themeTint="FF" w:themeShade="FF"/>
          <w:sz w:val="24"/>
          <w:szCs w:val="24"/>
          <w:lang w:val="en-GB"/>
        </w:rPr>
        <w:t>practices</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is </w:t>
      </w:r>
      <w:r w:rsidRPr="126C9057" w:rsidR="5530EB1D">
        <w:rPr>
          <w:rFonts w:ascii="Calibri" w:hAnsi="Calibri" w:eastAsia="Calibri" w:cs="Calibri"/>
          <w:b w:val="0"/>
          <w:bCs w:val="0"/>
          <w:i w:val="0"/>
          <w:iCs w:val="0"/>
          <w:caps w:val="0"/>
          <w:smallCaps w:val="0"/>
          <w:noProof w:val="0"/>
          <w:color w:val="000000" w:themeColor="text1" w:themeTint="FF" w:themeShade="FF"/>
          <w:sz w:val="24"/>
          <w:szCs w:val="24"/>
          <w:lang w:val="en-GB"/>
        </w:rPr>
        <w:t>recognised as an evolving and ever-growing area</w:t>
      </w:r>
      <w:r w:rsidRPr="126C9057" w:rsidR="1132D9BC">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5530EB1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but we must bridge the digital divide</w:t>
      </w:r>
      <w:r w:rsidRPr="126C9057" w:rsidR="74131E4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to ensure all students have equal opportunities. </w:t>
      </w:r>
      <w:r w:rsidRPr="126C9057" w:rsidR="693F22F8">
        <w:rPr>
          <w:rFonts w:ascii="Calibri" w:hAnsi="Calibri" w:eastAsia="Calibri" w:cs="Calibri"/>
          <w:b w:val="0"/>
          <w:bCs w:val="0"/>
          <w:i w:val="0"/>
          <w:iCs w:val="0"/>
          <w:caps w:val="0"/>
          <w:smallCaps w:val="0"/>
          <w:noProof w:val="0"/>
          <w:color w:val="000000" w:themeColor="text1" w:themeTint="FF" w:themeShade="FF"/>
          <w:sz w:val="24"/>
          <w:szCs w:val="24"/>
          <w:lang w:val="en-GB"/>
        </w:rPr>
        <w:t>It must be n</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ot</w:t>
      </w:r>
      <w:r w:rsidRPr="126C9057" w:rsidR="5252CCDE">
        <w:rPr>
          <w:rFonts w:ascii="Calibri" w:hAnsi="Calibri" w:eastAsia="Calibri" w:cs="Calibri"/>
          <w:b w:val="0"/>
          <w:bCs w:val="0"/>
          <w:i w:val="0"/>
          <w:iCs w:val="0"/>
          <w:caps w:val="0"/>
          <w:smallCaps w:val="0"/>
          <w:noProof w:val="0"/>
          <w:color w:val="000000" w:themeColor="text1" w:themeTint="FF" w:themeShade="FF"/>
          <w:sz w:val="24"/>
          <w:szCs w:val="24"/>
          <w:lang w:val="en-GB"/>
        </w:rPr>
        <w:t>ed that not</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every student has a laptop, s</w:t>
      </w:r>
      <w:r w:rsidRPr="126C9057" w:rsidR="1B7381D0">
        <w:rPr>
          <w:rFonts w:ascii="Calibri" w:hAnsi="Calibri" w:eastAsia="Calibri" w:cs="Calibri"/>
          <w:b w:val="0"/>
          <w:bCs w:val="0"/>
          <w:i w:val="0"/>
          <w:iCs w:val="0"/>
          <w:caps w:val="0"/>
          <w:smallCaps w:val="0"/>
          <w:noProof w:val="0"/>
          <w:color w:val="000000" w:themeColor="text1" w:themeTint="FF" w:themeShade="FF"/>
          <w:sz w:val="24"/>
          <w:szCs w:val="24"/>
          <w:lang w:val="en-GB"/>
        </w:rPr>
        <w:t xml:space="preserve">ufficient internet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connection or the technology and software needed to engage in an online hybrid model. We need state funding to support students</w:t>
      </w:r>
      <w:r w:rsidRPr="126C9057" w:rsidR="158266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w:t>
      </w:r>
      <w:r w:rsidRPr="126C9057" w:rsidR="15826616">
        <w:rPr>
          <w:rFonts w:ascii="Calibri" w:hAnsi="Calibri" w:eastAsia="Calibri" w:cs="Calibri"/>
          <w:b w:val="0"/>
          <w:bCs w:val="0"/>
          <w:i w:val="0"/>
          <w:iCs w:val="0"/>
          <w:caps w:val="0"/>
          <w:smallCaps w:val="0"/>
          <w:noProof w:val="0"/>
          <w:color w:val="000000" w:themeColor="text1" w:themeTint="FF" w:themeShade="FF"/>
          <w:sz w:val="24"/>
          <w:szCs w:val="24"/>
          <w:lang w:val="en-GB"/>
        </w:rPr>
        <w:t>expand the national broadband plan</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to ensure that no one is put at a disadvantage.</w:t>
      </w:r>
    </w:p>
    <w:p w:rsidR="752D2E16" w:rsidP="126C9057" w:rsidRDefault="752D2E16" w14:paraId="4E386466" w14:textId="12B5F29F">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26C9057" w:rsidR="4CCB72DF">
        <w:rPr>
          <w:rFonts w:ascii="Calibri" w:hAnsi="Calibri" w:eastAsia="Calibri" w:cs="Calibri"/>
          <w:b w:val="1"/>
          <w:bCs w:val="1"/>
          <w:i w:val="0"/>
          <w:iCs w:val="0"/>
          <w:caps w:val="0"/>
          <w:smallCaps w:val="0"/>
          <w:noProof w:val="0"/>
          <w:color w:val="000000" w:themeColor="text1" w:themeTint="FF" w:themeShade="FF"/>
          <w:sz w:val="24"/>
          <w:szCs w:val="24"/>
          <w:lang w:val="en-GB"/>
        </w:rPr>
        <w:t>2.2</w:t>
      </w:r>
      <w:r w:rsidRPr="126C9057" w:rsidR="4CCB72DF">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126C9057" w:rsidR="4CCB72DF">
        <w:rPr>
          <w:rFonts w:ascii="Calibri" w:hAnsi="Calibri" w:eastAsia="Calibri" w:cs="Calibri"/>
          <w:b w:val="0"/>
          <w:bCs w:val="0"/>
          <w:i w:val="0"/>
          <w:iCs w:val="0"/>
          <w:caps w:val="0"/>
          <w:smallCaps w:val="0"/>
          <w:noProof w:val="0"/>
          <w:color w:val="000000" w:themeColor="text1" w:themeTint="FF" w:themeShade="FF"/>
          <w:sz w:val="24"/>
          <w:szCs w:val="24"/>
          <w:lang w:val="en-GB"/>
        </w:rPr>
        <w:t>A</w:t>
      </w:r>
      <w:r w:rsidRPr="126C9057" w:rsidR="0D4D8AB3">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126C9057" w:rsidR="0D4D8AB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recent IBEC survey found that four in five Irish </w:t>
      </w:r>
      <w:r w:rsidRPr="126C9057" w:rsidR="0D4D8AB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CEO’s </w:t>
      </w:r>
      <w:r w:rsidRPr="126C9057" w:rsidR="3EC66DC6">
        <w:rPr>
          <w:rFonts w:ascii="Calibri" w:hAnsi="Calibri" w:eastAsia="Calibri" w:cs="Calibri"/>
          <w:b w:val="0"/>
          <w:bCs w:val="0"/>
          <w:i w:val="0"/>
          <w:iCs w:val="0"/>
          <w:caps w:val="0"/>
          <w:smallCaps w:val="0"/>
          <w:noProof w:val="0"/>
          <w:color w:val="000000" w:themeColor="text1" w:themeTint="FF" w:themeShade="FF"/>
          <w:sz w:val="24"/>
          <w:szCs w:val="24"/>
          <w:lang w:val="en-GB"/>
        </w:rPr>
        <w:t>consider</w:t>
      </w:r>
      <w:r w:rsidRPr="126C9057" w:rsidR="0D4D8AB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prepared</w:t>
      </w:r>
      <w:r w:rsidRPr="126C9057" w:rsidR="11F3E1BA">
        <w:rPr>
          <w:rFonts w:ascii="Calibri" w:hAnsi="Calibri" w:eastAsia="Calibri" w:cs="Calibri"/>
          <w:b w:val="0"/>
          <w:bCs w:val="0"/>
          <w:i w:val="0"/>
          <w:iCs w:val="0"/>
          <w:caps w:val="0"/>
          <w:smallCaps w:val="0"/>
          <w:noProof w:val="0"/>
          <w:color w:val="000000" w:themeColor="text1" w:themeTint="FF" w:themeShade="FF"/>
          <w:sz w:val="24"/>
          <w:szCs w:val="24"/>
          <w:lang w:val="en-GB"/>
        </w:rPr>
        <w:t>ness</w:t>
      </w:r>
      <w:r w:rsidRPr="126C9057" w:rsidR="0D4D8AB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for technological change as a </w:t>
      </w:r>
      <w:r w:rsidRPr="126C9057" w:rsidR="19A678AD">
        <w:rPr>
          <w:rFonts w:ascii="Calibri" w:hAnsi="Calibri" w:eastAsia="Calibri" w:cs="Calibri"/>
          <w:b w:val="0"/>
          <w:bCs w:val="0"/>
          <w:i w:val="0"/>
          <w:iCs w:val="0"/>
          <w:caps w:val="0"/>
          <w:smallCaps w:val="0"/>
          <w:noProof w:val="0"/>
          <w:color w:val="000000" w:themeColor="text1" w:themeTint="FF" w:themeShade="FF"/>
          <w:sz w:val="24"/>
          <w:szCs w:val="24"/>
          <w:lang w:val="en-GB"/>
        </w:rPr>
        <w:t>crucial skill</w:t>
      </w:r>
      <w:r w:rsidRPr="126C9057" w:rsidR="0D4D8AB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hyperlink r:id="Rcf58c68dc49342ad">
        <w:r w:rsidRPr="126C9057" w:rsidR="675EA223">
          <w:rPr>
            <w:rStyle w:val="Hyperlink"/>
            <w:rFonts w:ascii="Calibri" w:hAnsi="Calibri" w:eastAsia="Calibri" w:cs="Calibri"/>
            <w:b w:val="0"/>
            <w:bCs w:val="0"/>
            <w:i w:val="0"/>
            <w:iCs w:val="0"/>
            <w:caps w:val="0"/>
            <w:smallCaps w:val="0"/>
            <w:noProof w:val="0"/>
            <w:sz w:val="24"/>
            <w:szCs w:val="24"/>
            <w:lang w:val="en-GB"/>
          </w:rPr>
          <w:t>(</w:t>
        </w:r>
        <w:r w:rsidRPr="126C9057" w:rsidR="026FE632">
          <w:rPr>
            <w:rStyle w:val="Hyperlink"/>
            <w:rFonts w:ascii="Calibri" w:hAnsi="Calibri" w:eastAsia="Calibri" w:cs="Calibri"/>
            <w:b w:val="0"/>
            <w:bCs w:val="0"/>
            <w:i w:val="0"/>
            <w:iCs w:val="0"/>
            <w:caps w:val="0"/>
            <w:smallCaps w:val="0"/>
            <w:noProof w:val="0"/>
            <w:sz w:val="24"/>
            <w:szCs w:val="24"/>
            <w:lang w:val="en-GB"/>
          </w:rPr>
          <w:t xml:space="preserve">IBEC </w:t>
        </w:r>
        <w:r w:rsidRPr="126C9057" w:rsidR="675EA223">
          <w:rPr>
            <w:rStyle w:val="Hyperlink"/>
            <w:rFonts w:ascii="Calibri" w:hAnsi="Calibri" w:eastAsia="Calibri" w:cs="Calibri"/>
            <w:b w:val="0"/>
            <w:bCs w:val="0"/>
            <w:i w:val="0"/>
            <w:iCs w:val="0"/>
            <w:caps w:val="0"/>
            <w:smallCaps w:val="0"/>
            <w:noProof w:val="0"/>
            <w:sz w:val="24"/>
            <w:szCs w:val="24"/>
            <w:lang w:val="en-GB"/>
          </w:rPr>
          <w:t>Digitalised Europe Prioroties, 2020)</w:t>
        </w:r>
      </w:hyperlink>
      <w:r w:rsidRPr="126C9057" w:rsidR="675EA22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6058953D">
        <w:rPr>
          <w:rFonts w:ascii="Calibri" w:hAnsi="Calibri" w:eastAsia="Calibri" w:cs="Calibri"/>
          <w:b w:val="0"/>
          <w:bCs w:val="0"/>
          <w:i w:val="0"/>
          <w:iCs w:val="0"/>
          <w:caps w:val="0"/>
          <w:smallCaps w:val="0"/>
          <w:noProof w:val="0"/>
          <w:color w:val="000000" w:themeColor="text1" w:themeTint="FF" w:themeShade="FF"/>
          <w:sz w:val="24"/>
          <w:szCs w:val="24"/>
          <w:lang w:val="en-GB"/>
        </w:rPr>
        <w:t>S</w:t>
      </w:r>
      <w:r w:rsidRPr="126C9057" w:rsidR="5FE9CC93">
        <w:rPr>
          <w:rFonts w:ascii="Calibri" w:hAnsi="Calibri" w:eastAsia="Calibri" w:cs="Calibri"/>
          <w:b w:val="0"/>
          <w:bCs w:val="0"/>
          <w:i w:val="0"/>
          <w:iCs w:val="0"/>
          <w:caps w:val="0"/>
          <w:smallCaps w:val="0"/>
          <w:noProof w:val="0"/>
          <w:color w:val="000000" w:themeColor="text1" w:themeTint="FF" w:themeShade="FF"/>
          <w:sz w:val="24"/>
          <w:szCs w:val="24"/>
          <w:lang w:val="en-GB"/>
        </w:rPr>
        <w:t>t</w:t>
      </w:r>
      <w:r w:rsidRPr="126C9057" w:rsidR="0D4D8AB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udents </w:t>
      </w:r>
      <w:r w:rsidRPr="126C9057" w:rsidR="6B876D0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must </w:t>
      </w:r>
      <w:r w:rsidRPr="126C9057" w:rsidR="3812547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be able to </w:t>
      </w:r>
      <w:r w:rsidRPr="126C9057" w:rsidR="3A45A55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build their digital skills and capacity </w:t>
      </w:r>
      <w:r w:rsidRPr="126C9057" w:rsidR="6FC2D0D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 order </w:t>
      </w:r>
      <w:r w:rsidRPr="126C9057" w:rsidR="0D4D8AB3">
        <w:rPr>
          <w:rFonts w:ascii="Calibri" w:hAnsi="Calibri" w:eastAsia="Calibri" w:cs="Calibri"/>
          <w:b w:val="0"/>
          <w:bCs w:val="0"/>
          <w:i w:val="0"/>
          <w:iCs w:val="0"/>
          <w:caps w:val="0"/>
          <w:smallCaps w:val="0"/>
          <w:noProof w:val="0"/>
          <w:color w:val="000000" w:themeColor="text1" w:themeTint="FF" w:themeShade="FF"/>
          <w:sz w:val="24"/>
          <w:szCs w:val="24"/>
          <w:lang w:val="en-GB"/>
        </w:rPr>
        <w:t>to enter t</w:t>
      </w:r>
      <w:r w:rsidRPr="126C9057" w:rsidR="59DDE42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oday’s </w:t>
      </w:r>
      <w:r w:rsidRPr="126C9057" w:rsidR="0D4D8AB3">
        <w:rPr>
          <w:rFonts w:ascii="Calibri" w:hAnsi="Calibri" w:eastAsia="Calibri" w:cs="Calibri"/>
          <w:b w:val="0"/>
          <w:bCs w:val="0"/>
          <w:i w:val="0"/>
          <w:iCs w:val="0"/>
          <w:caps w:val="0"/>
          <w:smallCaps w:val="0"/>
          <w:noProof w:val="0"/>
          <w:color w:val="000000" w:themeColor="text1" w:themeTint="FF" w:themeShade="FF"/>
          <w:sz w:val="24"/>
          <w:szCs w:val="24"/>
          <w:lang w:val="en-GB"/>
        </w:rPr>
        <w:t>workforce</w:t>
      </w:r>
      <w:r w:rsidRPr="126C9057" w:rsidR="485FB6AF">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0EC2376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2FAC165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Irish education system </w:t>
      </w:r>
      <w:r w:rsidRPr="126C9057" w:rsidR="441A522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has </w:t>
      </w:r>
      <w:r w:rsidRPr="126C9057" w:rsidR="2FAC1659">
        <w:rPr>
          <w:rFonts w:ascii="Calibri" w:hAnsi="Calibri" w:eastAsia="Calibri" w:cs="Calibri"/>
          <w:b w:val="0"/>
          <w:bCs w:val="0"/>
          <w:i w:val="0"/>
          <w:iCs w:val="0"/>
          <w:caps w:val="0"/>
          <w:smallCaps w:val="0"/>
          <w:noProof w:val="0"/>
          <w:color w:val="000000" w:themeColor="text1" w:themeTint="FF" w:themeShade="FF"/>
          <w:sz w:val="24"/>
          <w:szCs w:val="24"/>
          <w:lang w:val="en-GB"/>
        </w:rPr>
        <w:t>play</w:t>
      </w:r>
      <w:r w:rsidRPr="126C9057" w:rsidR="652922A2">
        <w:rPr>
          <w:rFonts w:ascii="Calibri" w:hAnsi="Calibri" w:eastAsia="Calibri" w:cs="Calibri"/>
          <w:b w:val="0"/>
          <w:bCs w:val="0"/>
          <w:i w:val="0"/>
          <w:iCs w:val="0"/>
          <w:caps w:val="0"/>
          <w:smallCaps w:val="0"/>
          <w:noProof w:val="0"/>
          <w:color w:val="000000" w:themeColor="text1" w:themeTint="FF" w:themeShade="FF"/>
          <w:sz w:val="24"/>
          <w:szCs w:val="24"/>
          <w:lang w:val="en-GB"/>
        </w:rPr>
        <w:t>ed</w:t>
      </w:r>
      <w:r w:rsidRPr="126C9057" w:rsidR="2FAC165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 vital role in societal and economical evolution </w:t>
      </w:r>
      <w:r w:rsidRPr="126C9057" w:rsidR="65B1314D">
        <w:rPr>
          <w:rFonts w:ascii="Calibri" w:hAnsi="Calibri" w:eastAsia="Calibri" w:cs="Calibri"/>
          <w:b w:val="0"/>
          <w:bCs w:val="0"/>
          <w:i w:val="0"/>
          <w:iCs w:val="0"/>
          <w:caps w:val="0"/>
          <w:smallCaps w:val="0"/>
          <w:noProof w:val="0"/>
          <w:color w:val="000000" w:themeColor="text1" w:themeTint="FF" w:themeShade="FF"/>
          <w:sz w:val="24"/>
          <w:szCs w:val="24"/>
          <w:lang w:val="en-GB"/>
        </w:rPr>
        <w:t>in the last few decades. As we recover from the impacts of the COVID</w:t>
      </w:r>
      <w:r w:rsidRPr="126C9057" w:rsidR="286CCABE">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65B1314D">
        <w:rPr>
          <w:rFonts w:ascii="Calibri" w:hAnsi="Calibri" w:eastAsia="Calibri" w:cs="Calibri"/>
          <w:b w:val="0"/>
          <w:bCs w:val="0"/>
          <w:i w:val="0"/>
          <w:iCs w:val="0"/>
          <w:caps w:val="0"/>
          <w:smallCaps w:val="0"/>
          <w:noProof w:val="0"/>
          <w:color w:val="000000" w:themeColor="text1" w:themeTint="FF" w:themeShade="FF"/>
          <w:sz w:val="24"/>
          <w:szCs w:val="24"/>
          <w:lang w:val="en-GB"/>
        </w:rPr>
        <w:t>19 pandemic</w:t>
      </w:r>
      <w:r w:rsidRPr="126C9057" w:rsidR="794D9D26">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65B1314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we have </w:t>
      </w:r>
      <w:r w:rsidRPr="126C9057" w:rsidR="18EB19E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 </w:t>
      </w:r>
      <w:r w:rsidRPr="126C9057" w:rsidR="06EAB18B">
        <w:rPr>
          <w:rFonts w:ascii="Calibri" w:hAnsi="Calibri" w:eastAsia="Calibri" w:cs="Calibri"/>
          <w:b w:val="0"/>
          <w:bCs w:val="0"/>
          <w:i w:val="0"/>
          <w:iCs w:val="0"/>
          <w:caps w:val="0"/>
          <w:smallCaps w:val="0"/>
          <w:noProof w:val="0"/>
          <w:color w:val="000000" w:themeColor="text1" w:themeTint="FF" w:themeShade="FF"/>
          <w:sz w:val="24"/>
          <w:szCs w:val="24"/>
          <w:lang w:val="en-GB"/>
        </w:rPr>
        <w:t>real</w:t>
      </w:r>
      <w:r w:rsidRPr="126C9057" w:rsidR="18EB19E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opportunity to improve the digitalisation of our education </w:t>
      </w:r>
      <w:r w:rsidRPr="126C9057" w:rsidR="1EAEF88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sector, but this can only be achieved through innovative and </w:t>
      </w:r>
      <w:r w:rsidRPr="126C9057" w:rsidR="39C52D5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sustained </w:t>
      </w:r>
      <w:r w:rsidRPr="126C9057" w:rsidR="604F25AC">
        <w:rPr>
          <w:rFonts w:ascii="Calibri" w:hAnsi="Calibri" w:eastAsia="Calibri" w:cs="Calibri"/>
          <w:b w:val="0"/>
          <w:bCs w:val="0"/>
          <w:i w:val="0"/>
          <w:iCs w:val="0"/>
          <w:caps w:val="0"/>
          <w:smallCaps w:val="0"/>
          <w:noProof w:val="0"/>
          <w:color w:val="000000" w:themeColor="text1" w:themeTint="FF" w:themeShade="FF"/>
          <w:sz w:val="24"/>
          <w:szCs w:val="24"/>
          <w:lang w:val="en-GB"/>
        </w:rPr>
        <w:t>investment</w:t>
      </w:r>
      <w:r w:rsidRPr="126C9057" w:rsidR="5294540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to</w:t>
      </w:r>
      <w:r w:rsidRPr="126C9057" w:rsidR="5294540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meet the demands </w:t>
      </w:r>
      <w:r w:rsidRPr="126C9057" w:rsidR="0F0831F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of </w:t>
      </w:r>
      <w:r w:rsidRPr="126C9057" w:rsidR="5294540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workforce, </w:t>
      </w:r>
      <w:r w:rsidRPr="126C9057" w:rsidR="52945407">
        <w:rPr>
          <w:rFonts w:ascii="Calibri" w:hAnsi="Calibri" w:eastAsia="Calibri" w:cs="Calibri"/>
          <w:b w:val="0"/>
          <w:bCs w:val="0"/>
          <w:i w:val="0"/>
          <w:iCs w:val="0"/>
          <w:caps w:val="0"/>
          <w:smallCaps w:val="0"/>
          <w:noProof w:val="0"/>
          <w:color w:val="000000" w:themeColor="text1" w:themeTint="FF" w:themeShade="FF"/>
          <w:sz w:val="24"/>
          <w:szCs w:val="24"/>
          <w:lang w:val="en-GB"/>
        </w:rPr>
        <w:t>industry</w:t>
      </w:r>
      <w:r w:rsidRPr="126C9057" w:rsidR="5294540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society. </w:t>
      </w:r>
      <w:r w:rsidRPr="126C9057" w:rsidR="33607A9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USI </w:t>
      </w:r>
      <w:r w:rsidRPr="126C9057" w:rsidR="156EC85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urges the Department to establish a </w:t>
      </w:r>
      <w:r w:rsidRPr="126C9057" w:rsidR="6AC05944">
        <w:rPr>
          <w:rFonts w:ascii="Calibri" w:hAnsi="Calibri" w:eastAsia="Calibri" w:cs="Calibri"/>
          <w:b w:val="0"/>
          <w:bCs w:val="0"/>
          <w:i w:val="0"/>
          <w:iCs w:val="0"/>
          <w:caps w:val="0"/>
          <w:smallCaps w:val="0"/>
          <w:noProof w:val="0"/>
          <w:color w:val="000000" w:themeColor="text1" w:themeTint="FF" w:themeShade="FF"/>
          <w:sz w:val="24"/>
          <w:szCs w:val="24"/>
          <w:lang w:val="en-GB"/>
        </w:rPr>
        <w:t>c</w:t>
      </w:r>
      <w:r w:rsidRPr="126C9057" w:rsidR="33607A9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ross-governmental </w:t>
      </w:r>
      <w:r w:rsidRPr="126C9057" w:rsidR="6B8301E3">
        <w:rPr>
          <w:rFonts w:ascii="Calibri" w:hAnsi="Calibri" w:eastAsia="Calibri" w:cs="Calibri"/>
          <w:b w:val="0"/>
          <w:bCs w:val="0"/>
          <w:i w:val="0"/>
          <w:iCs w:val="0"/>
          <w:caps w:val="0"/>
          <w:smallCaps w:val="0"/>
          <w:noProof w:val="0"/>
          <w:color w:val="000000" w:themeColor="text1" w:themeTint="FF" w:themeShade="FF"/>
          <w:sz w:val="24"/>
          <w:szCs w:val="24"/>
          <w:lang w:val="en-GB"/>
        </w:rPr>
        <w:t>n</w:t>
      </w:r>
      <w:r w:rsidRPr="126C9057" w:rsidR="33607A9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ational </w:t>
      </w:r>
      <w:r w:rsidRPr="126C9057" w:rsidR="70993E5C">
        <w:rPr>
          <w:rFonts w:ascii="Calibri" w:hAnsi="Calibri" w:eastAsia="Calibri" w:cs="Calibri"/>
          <w:b w:val="0"/>
          <w:bCs w:val="0"/>
          <w:i w:val="0"/>
          <w:iCs w:val="0"/>
          <w:caps w:val="0"/>
          <w:smallCaps w:val="0"/>
          <w:noProof w:val="0"/>
          <w:color w:val="000000" w:themeColor="text1" w:themeTint="FF" w:themeShade="FF"/>
          <w:sz w:val="24"/>
          <w:szCs w:val="24"/>
          <w:lang w:val="en-GB"/>
        </w:rPr>
        <w:t>d</w:t>
      </w:r>
      <w:r w:rsidRPr="126C9057" w:rsidR="33607A9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igital </w:t>
      </w:r>
      <w:r w:rsidRPr="126C9057" w:rsidR="419246D3">
        <w:rPr>
          <w:rFonts w:ascii="Calibri" w:hAnsi="Calibri" w:eastAsia="Calibri" w:cs="Calibri"/>
          <w:b w:val="0"/>
          <w:bCs w:val="0"/>
          <w:i w:val="0"/>
          <w:iCs w:val="0"/>
          <w:caps w:val="0"/>
          <w:smallCaps w:val="0"/>
          <w:noProof w:val="0"/>
          <w:color w:val="000000" w:themeColor="text1" w:themeTint="FF" w:themeShade="FF"/>
          <w:sz w:val="24"/>
          <w:szCs w:val="24"/>
          <w:lang w:val="en-GB"/>
        </w:rPr>
        <w:t>s</w:t>
      </w:r>
      <w:r w:rsidRPr="126C9057" w:rsidR="33607A98">
        <w:rPr>
          <w:rFonts w:ascii="Calibri" w:hAnsi="Calibri" w:eastAsia="Calibri" w:cs="Calibri"/>
          <w:b w:val="0"/>
          <w:bCs w:val="0"/>
          <w:i w:val="0"/>
          <w:iCs w:val="0"/>
          <w:caps w:val="0"/>
          <w:smallCaps w:val="0"/>
          <w:noProof w:val="0"/>
          <w:color w:val="000000" w:themeColor="text1" w:themeTint="FF" w:themeShade="FF"/>
          <w:sz w:val="24"/>
          <w:szCs w:val="24"/>
          <w:lang w:val="en-GB"/>
        </w:rPr>
        <w:t>trategy to continue work in this space</w:t>
      </w:r>
      <w:r w:rsidRPr="126C9057" w:rsidR="30A8BA2C">
        <w:rPr>
          <w:rFonts w:ascii="Calibri" w:hAnsi="Calibri" w:eastAsia="Calibri" w:cs="Calibri"/>
          <w:b w:val="0"/>
          <w:bCs w:val="0"/>
          <w:i w:val="0"/>
          <w:iCs w:val="0"/>
          <w:caps w:val="0"/>
          <w:smallCaps w:val="0"/>
          <w:noProof w:val="0"/>
          <w:color w:val="000000" w:themeColor="text1" w:themeTint="FF" w:themeShade="FF"/>
          <w:sz w:val="24"/>
          <w:szCs w:val="24"/>
          <w:lang w:val="en-GB"/>
        </w:rPr>
        <w:t>. This would</w:t>
      </w:r>
      <w:r w:rsidRPr="126C9057" w:rsidR="38D285E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126FF8CF">
        <w:rPr>
          <w:rFonts w:ascii="Calibri" w:hAnsi="Calibri" w:eastAsia="Calibri" w:cs="Calibri"/>
          <w:b w:val="0"/>
          <w:bCs w:val="0"/>
          <w:i w:val="0"/>
          <w:iCs w:val="0"/>
          <w:caps w:val="0"/>
          <w:smallCaps w:val="0"/>
          <w:noProof w:val="0"/>
          <w:color w:val="000000" w:themeColor="text1" w:themeTint="FF" w:themeShade="FF"/>
          <w:sz w:val="24"/>
          <w:szCs w:val="24"/>
          <w:lang w:val="en-GB"/>
        </w:rPr>
        <w:t>ensure the</w:t>
      </w:r>
      <w:r w:rsidRPr="126C9057" w:rsidR="2A6266D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flexibility of methods to complete examinations and </w:t>
      </w:r>
      <w:r w:rsidRPr="126C9057" w:rsidR="1234609E">
        <w:rPr>
          <w:rFonts w:ascii="Calibri" w:hAnsi="Calibri" w:eastAsia="Calibri" w:cs="Calibri"/>
          <w:b w:val="0"/>
          <w:bCs w:val="0"/>
          <w:i w:val="0"/>
          <w:iCs w:val="0"/>
          <w:caps w:val="0"/>
          <w:smallCaps w:val="0"/>
          <w:noProof w:val="0"/>
          <w:color w:val="000000" w:themeColor="text1" w:themeTint="FF" w:themeShade="FF"/>
          <w:sz w:val="24"/>
          <w:szCs w:val="24"/>
          <w:lang w:val="en-GB"/>
        </w:rPr>
        <w:t>would see the</w:t>
      </w:r>
      <w:r w:rsidRPr="126C9057" w:rsidR="126FF8C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126FF8C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inclusion of digital literacy </w:t>
      </w:r>
      <w:r w:rsidRPr="126C9057" w:rsidR="126FF8CF">
        <w:rPr>
          <w:rFonts w:ascii="Calibri" w:hAnsi="Calibri" w:eastAsia="Calibri" w:cs="Calibri"/>
          <w:b w:val="0"/>
          <w:bCs w:val="0"/>
          <w:i w:val="0"/>
          <w:iCs w:val="0"/>
          <w:caps w:val="0"/>
          <w:smallCaps w:val="0"/>
          <w:noProof w:val="0"/>
          <w:color w:val="000000" w:themeColor="text1" w:themeTint="FF" w:themeShade="FF"/>
          <w:sz w:val="24"/>
          <w:szCs w:val="24"/>
          <w:lang w:val="en-GB"/>
        </w:rPr>
        <w:t>skills</w:t>
      </w:r>
      <w:r w:rsidRPr="126C9057" w:rsidR="126FF8C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within the </w:t>
      </w:r>
      <w:r w:rsidRPr="126C9057" w:rsidR="16B9DD28">
        <w:rPr>
          <w:rFonts w:ascii="Calibri" w:hAnsi="Calibri" w:eastAsia="Calibri" w:cs="Calibri"/>
          <w:b w:val="0"/>
          <w:bCs w:val="0"/>
          <w:i w:val="0"/>
          <w:iCs w:val="0"/>
          <w:caps w:val="0"/>
          <w:smallCaps w:val="0"/>
          <w:noProof w:val="0"/>
          <w:color w:val="000000" w:themeColor="text1" w:themeTint="FF" w:themeShade="FF"/>
          <w:sz w:val="24"/>
          <w:szCs w:val="24"/>
          <w:lang w:val="en-GB"/>
        </w:rPr>
        <w:t>L</w:t>
      </w:r>
      <w:r w:rsidRPr="126C9057" w:rsidR="126FF8C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eaving </w:t>
      </w:r>
      <w:r w:rsidRPr="126C9057" w:rsidR="65C7A5DF">
        <w:rPr>
          <w:rFonts w:ascii="Calibri" w:hAnsi="Calibri" w:eastAsia="Calibri" w:cs="Calibri"/>
          <w:b w:val="0"/>
          <w:bCs w:val="0"/>
          <w:i w:val="0"/>
          <w:iCs w:val="0"/>
          <w:caps w:val="0"/>
          <w:smallCaps w:val="0"/>
          <w:noProof w:val="0"/>
          <w:color w:val="000000" w:themeColor="text1" w:themeTint="FF" w:themeShade="FF"/>
          <w:sz w:val="24"/>
          <w:szCs w:val="24"/>
          <w:lang w:val="en-GB"/>
        </w:rPr>
        <w:t>C</w:t>
      </w:r>
      <w:r w:rsidRPr="126C9057" w:rsidR="126FF8C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ertificate curriculum. </w:t>
      </w:r>
    </w:p>
    <w:p w:rsidR="752D2E16" w:rsidP="72DB15FD" w:rsidRDefault="752D2E16" w14:paraId="3B88D77F" w14:textId="3CFEE3AF">
      <w:pPr>
        <w:pStyle w:val="Normal"/>
        <w:spacing w:after="160" w:line="259" w:lineRule="auto"/>
        <w:rPr>
          <w:rFonts w:ascii="Calibri" w:hAnsi="Calibri" w:eastAsia="Calibri" w:cs="Calibri"/>
          <w:b w:val="1"/>
          <w:bCs w:val="1"/>
          <w:noProof w:val="0"/>
          <w:sz w:val="22"/>
          <w:szCs w:val="22"/>
          <w:lang w:val="en-GB"/>
        </w:rPr>
      </w:pPr>
      <w:r w:rsidRPr="126C9057" w:rsidR="110A054D">
        <w:rPr>
          <w:rFonts w:ascii="Calibri" w:hAnsi="Calibri" w:eastAsia="Calibri" w:cs="Calibri"/>
          <w:b w:val="1"/>
          <w:bCs w:val="1"/>
          <w:i w:val="0"/>
          <w:iCs w:val="0"/>
          <w:caps w:val="0"/>
          <w:smallCaps w:val="0"/>
          <w:noProof w:val="0"/>
          <w:color w:val="000000" w:themeColor="text1" w:themeTint="FF" w:themeShade="FF"/>
          <w:sz w:val="24"/>
          <w:szCs w:val="24"/>
          <w:lang w:val="en-GB"/>
        </w:rPr>
        <w:t xml:space="preserve">2.3 </w:t>
      </w:r>
      <w:r w:rsidRPr="126C9057" w:rsidR="110A054D">
        <w:rPr>
          <w:rFonts w:ascii="Calibri" w:hAnsi="Calibri" w:eastAsia="Calibri" w:cs="Calibri"/>
          <w:b w:val="0"/>
          <w:bCs w:val="0"/>
          <w:i w:val="0"/>
          <w:iCs w:val="0"/>
          <w:caps w:val="0"/>
          <w:smallCaps w:val="0"/>
          <w:noProof w:val="0"/>
          <w:color w:val="000000" w:themeColor="text1" w:themeTint="FF" w:themeShade="FF"/>
          <w:sz w:val="24"/>
          <w:szCs w:val="24"/>
          <w:lang w:val="en-GB"/>
        </w:rPr>
        <w:t>USI concur</w:t>
      </w:r>
      <w:r w:rsidRPr="126C9057" w:rsidR="5F764FC5">
        <w:rPr>
          <w:rFonts w:ascii="Calibri" w:hAnsi="Calibri" w:eastAsia="Calibri" w:cs="Calibri"/>
          <w:b w:val="0"/>
          <w:bCs w:val="0"/>
          <w:i w:val="0"/>
          <w:iCs w:val="0"/>
          <w:caps w:val="0"/>
          <w:smallCaps w:val="0"/>
          <w:noProof w:val="0"/>
          <w:color w:val="000000" w:themeColor="text1" w:themeTint="FF" w:themeShade="FF"/>
          <w:sz w:val="24"/>
          <w:szCs w:val="24"/>
          <w:lang w:val="en-GB"/>
        </w:rPr>
        <w:t>s</w:t>
      </w:r>
      <w:r w:rsidRPr="126C9057" w:rsidR="110A054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with ISSU’s </w:t>
      </w:r>
      <w:r w:rsidRPr="126C9057" w:rsidR="4D75B6A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call for the improvement </w:t>
      </w:r>
      <w:r w:rsidRPr="126C9057" w:rsidR="2E8FC96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of </w:t>
      </w:r>
      <w:r w:rsidRPr="126C9057" w:rsidR="6375E5E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provision of </w:t>
      </w:r>
      <w:r w:rsidRPr="126C9057" w:rsidR="2E8FC965">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Relationship and Sexuality Education (RSE) </w:t>
      </w:r>
      <w:r w:rsidRPr="126C9057" w:rsidR="287000E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following the findings of the </w:t>
      </w:r>
      <w:r w:rsidRPr="126C9057" w:rsidR="051B024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forementioned </w:t>
      </w:r>
      <w:r w:rsidRPr="126C9057" w:rsidR="287000E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survey which </w:t>
      </w:r>
      <w:r w:rsidRPr="126C9057" w:rsidR="6ED22B53">
        <w:rPr>
          <w:rFonts w:ascii="Calibri" w:hAnsi="Calibri" w:eastAsia="Calibri" w:cs="Calibri"/>
          <w:b w:val="0"/>
          <w:bCs w:val="0"/>
          <w:i w:val="0"/>
          <w:iCs w:val="0"/>
          <w:caps w:val="0"/>
          <w:smallCaps w:val="0"/>
          <w:noProof w:val="0"/>
          <w:color w:val="000000" w:themeColor="text1" w:themeTint="FF" w:themeShade="FF"/>
          <w:sz w:val="24"/>
          <w:szCs w:val="24"/>
          <w:lang w:val="en-GB"/>
        </w:rPr>
        <w:t>found one</w:t>
      </w:r>
      <w:r w:rsidRPr="126C9057" w:rsidR="287000E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 </w:t>
      </w:r>
      <w:r w:rsidRPr="126C9057" w:rsidR="49198568">
        <w:rPr>
          <w:rFonts w:ascii="Calibri" w:hAnsi="Calibri" w:eastAsia="Calibri" w:cs="Calibri"/>
          <w:b w:val="0"/>
          <w:bCs w:val="0"/>
          <w:i w:val="0"/>
          <w:iCs w:val="0"/>
          <w:caps w:val="0"/>
          <w:smallCaps w:val="0"/>
          <w:noProof w:val="0"/>
          <w:color w:val="000000" w:themeColor="text1" w:themeTint="FF" w:themeShade="FF"/>
          <w:sz w:val="24"/>
          <w:szCs w:val="24"/>
          <w:lang w:val="en-GB"/>
        </w:rPr>
        <w:t>three</w:t>
      </w:r>
      <w:r w:rsidRPr="126C9057" w:rsidR="287000E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students did not receive any form of RSE and of those who did, 60.4% were provided with a very minimal level</w:t>
      </w:r>
      <w:r w:rsidRPr="126C9057" w:rsidR="7331A3C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hyperlink r:id="R62e4a8259c8748e8">
        <w:r w:rsidRPr="126C9057" w:rsidR="7331A3C1">
          <w:rPr>
            <w:rStyle w:val="Hyperlink"/>
            <w:rFonts w:ascii="Calibri" w:hAnsi="Calibri" w:eastAsia="Calibri" w:cs="Calibri"/>
            <w:b w:val="0"/>
            <w:bCs w:val="0"/>
            <w:i w:val="0"/>
            <w:iCs w:val="0"/>
            <w:caps w:val="0"/>
            <w:smallCaps w:val="0"/>
            <w:noProof w:val="0"/>
            <w:sz w:val="24"/>
            <w:szCs w:val="24"/>
            <w:lang w:val="en-GB"/>
          </w:rPr>
          <w:t>(Senior Cycle Reform, 2020).</w:t>
        </w:r>
      </w:hyperlink>
      <w:r w:rsidRPr="126C9057" w:rsidR="7331A3C1">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3EC2857A">
        <w:rPr>
          <w:rFonts w:ascii="Calibri" w:hAnsi="Calibri" w:eastAsia="Calibri" w:cs="Calibri"/>
          <w:b w:val="0"/>
          <w:bCs w:val="0"/>
          <w:i w:val="0"/>
          <w:iCs w:val="0"/>
          <w:caps w:val="0"/>
          <w:smallCaps w:val="0"/>
          <w:noProof w:val="0"/>
          <w:color w:val="000000" w:themeColor="text1" w:themeTint="FF" w:themeShade="FF"/>
          <w:sz w:val="24"/>
          <w:szCs w:val="24"/>
          <w:lang w:val="en-GB"/>
        </w:rPr>
        <w:t>USI echoes ISSU’s calls for legislation to ensure that RSE classes are provided in a secular, denominal format not influenced by the characteristics of any school and for th</w:t>
      </w:r>
      <w:r w:rsidRPr="126C9057" w:rsidR="0DA0CEDC">
        <w:rPr>
          <w:rFonts w:ascii="Calibri" w:hAnsi="Calibri" w:eastAsia="Calibri" w:cs="Calibri"/>
          <w:b w:val="0"/>
          <w:bCs w:val="0"/>
          <w:i w:val="0"/>
          <w:iCs w:val="0"/>
          <w:caps w:val="0"/>
          <w:smallCaps w:val="0"/>
          <w:noProof w:val="0"/>
          <w:color w:val="000000" w:themeColor="text1" w:themeTint="FF" w:themeShade="FF"/>
          <w:sz w:val="24"/>
          <w:szCs w:val="24"/>
          <w:lang w:val="en-GB"/>
        </w:rPr>
        <w:t>e material to be approved by a relevant union within the Health Service</w:t>
      </w:r>
      <w:r w:rsidRPr="126C9057" w:rsidR="0DA0CED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Executive.</w:t>
      </w:r>
    </w:p>
    <w:p w:rsidR="752D2E16" w:rsidP="72DB15FD" w:rsidRDefault="752D2E16" w14:paraId="5E6A9755" w14:textId="151E4B1C">
      <w:pPr>
        <w:pStyle w:val="Normal"/>
        <w:spacing w:after="160" w:line="259" w:lineRule="auto"/>
        <w:rPr>
          <w:rFonts w:ascii="Calibri" w:hAnsi="Calibri" w:eastAsia="Calibri" w:cs="Calibri"/>
          <w:b w:val="1"/>
          <w:bCs w:val="1"/>
          <w:noProof w:val="0"/>
          <w:sz w:val="22"/>
          <w:szCs w:val="22"/>
          <w:lang w:val="en-GB"/>
        </w:rPr>
      </w:pPr>
    </w:p>
    <w:p w:rsidR="752D2E16" w:rsidP="126C9057" w:rsidRDefault="752D2E16" w14:paraId="2AE7DF31" w14:textId="12783BDA">
      <w:pPr>
        <w:pStyle w:val="ListParagraph"/>
        <w:numPr>
          <w:ilvl w:val="0"/>
          <w:numId w:val="9"/>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pPr>
      <w:r w:rsidRPr="126C9057" w:rsidR="752D2E16">
        <w:rPr>
          <w:rFonts w:ascii="Calibri" w:hAnsi="Calibri" w:eastAsia="Calibri" w:cs="Calibri"/>
          <w:b w:val="1"/>
          <w:bCs w:val="1"/>
          <w:i w:val="0"/>
          <w:iCs w:val="0"/>
          <w:caps w:val="0"/>
          <w:smallCaps w:val="0"/>
          <w:noProof w:val="0"/>
          <w:color w:val="000000" w:themeColor="text1" w:themeTint="FF" w:themeShade="FF"/>
          <w:sz w:val="28"/>
          <w:szCs w:val="28"/>
          <w:lang w:val="en-GB"/>
        </w:rPr>
        <w:t xml:space="preserve">Access &amp; Equality </w:t>
      </w:r>
    </w:p>
    <w:p w:rsidR="752D2E16" w:rsidP="126C9057" w:rsidRDefault="752D2E16" w14:paraId="2FD56058" w14:textId="7131E1D1">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pPr>
      <w:r w:rsidRPr="126C9057" w:rsidR="760904B9">
        <w:rPr>
          <w:rFonts w:ascii="Calibri" w:hAnsi="Calibri" w:eastAsia="Calibri" w:cs="Calibri"/>
          <w:b w:val="1"/>
          <w:bCs w:val="1"/>
          <w:i w:val="0"/>
          <w:iCs w:val="0"/>
          <w:caps w:val="0"/>
          <w:smallCaps w:val="0"/>
          <w:noProof w:val="0"/>
          <w:color w:val="000000" w:themeColor="text1" w:themeTint="FF" w:themeShade="FF"/>
          <w:sz w:val="24"/>
          <w:szCs w:val="24"/>
          <w:lang w:val="en-GB"/>
        </w:rPr>
        <w:t>3.1</w:t>
      </w:r>
      <w:r w:rsidRPr="126C9057" w:rsidR="6E781614">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126C9057" w:rsidR="078EF4DB">
        <w:rPr>
          <w:rFonts w:ascii="Calibri" w:hAnsi="Calibri" w:eastAsia="Calibri" w:cs="Calibri"/>
          <w:b w:val="0"/>
          <w:bCs w:val="0"/>
          <w:i w:val="0"/>
          <w:iCs w:val="0"/>
          <w:caps w:val="0"/>
          <w:smallCaps w:val="0"/>
          <w:noProof w:val="0"/>
          <w:color w:val="000000" w:themeColor="text1" w:themeTint="FF" w:themeShade="FF"/>
          <w:sz w:val="24"/>
          <w:szCs w:val="24"/>
          <w:lang w:val="en-GB"/>
        </w:rPr>
        <w:t>Far</w:t>
      </w:r>
      <w:r w:rsidRPr="126C9057" w:rsidR="078EF4D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too many </w:t>
      </w:r>
      <w:r w:rsidRPr="126C9057" w:rsidR="078EF4DB">
        <w:rPr>
          <w:rFonts w:ascii="Calibri" w:hAnsi="Calibri" w:eastAsia="Calibri" w:cs="Calibri"/>
          <w:b w:val="0"/>
          <w:bCs w:val="0"/>
          <w:i w:val="0"/>
          <w:iCs w:val="0"/>
          <w:caps w:val="0"/>
          <w:smallCaps w:val="0"/>
          <w:noProof w:val="0"/>
          <w:color w:val="000000" w:themeColor="text1" w:themeTint="FF" w:themeShade="FF"/>
          <w:sz w:val="24"/>
          <w:szCs w:val="24"/>
          <w:lang w:val="en-GB"/>
        </w:rPr>
        <w:t>student</w:t>
      </w:r>
      <w:r w:rsidRPr="126C9057" w:rsidR="4D567C2D">
        <w:rPr>
          <w:rFonts w:ascii="Calibri" w:hAnsi="Calibri" w:eastAsia="Calibri" w:cs="Calibri"/>
          <w:b w:val="0"/>
          <w:bCs w:val="0"/>
          <w:i w:val="0"/>
          <w:iCs w:val="0"/>
          <w:caps w:val="0"/>
          <w:smallCaps w:val="0"/>
          <w:noProof w:val="0"/>
          <w:color w:val="000000" w:themeColor="text1" w:themeTint="FF" w:themeShade="FF"/>
          <w:sz w:val="24"/>
          <w:szCs w:val="24"/>
          <w:lang w:val="en-GB"/>
        </w:rPr>
        <w:t>s</w:t>
      </w:r>
      <w:r w:rsidRPr="126C9057" w:rsidR="078EF4DB">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parents encounter serious financial difficulties due to the strain of costs associated with </w:t>
      </w:r>
      <w:r w:rsidRPr="126C9057" w:rsidR="71C0B096">
        <w:rPr>
          <w:rFonts w:ascii="Calibri" w:hAnsi="Calibri" w:eastAsia="Calibri" w:cs="Calibri"/>
          <w:b w:val="0"/>
          <w:bCs w:val="0"/>
          <w:i w:val="0"/>
          <w:iCs w:val="0"/>
          <w:caps w:val="0"/>
          <w:smallCaps w:val="0"/>
          <w:noProof w:val="0"/>
          <w:color w:val="000000" w:themeColor="text1" w:themeTint="FF" w:themeShade="FF"/>
          <w:sz w:val="24"/>
          <w:szCs w:val="24"/>
          <w:lang w:val="en-GB"/>
        </w:rPr>
        <w:t>e</w:t>
      </w:r>
      <w:r w:rsidRPr="126C9057" w:rsidR="078EF4DB">
        <w:rPr>
          <w:rFonts w:ascii="Calibri" w:hAnsi="Calibri" w:eastAsia="Calibri" w:cs="Calibri"/>
          <w:b w:val="0"/>
          <w:bCs w:val="0"/>
          <w:i w:val="0"/>
          <w:iCs w:val="0"/>
          <w:caps w:val="0"/>
          <w:smallCaps w:val="0"/>
          <w:noProof w:val="0"/>
          <w:color w:val="000000" w:themeColor="text1" w:themeTint="FF" w:themeShade="FF"/>
          <w:sz w:val="24"/>
          <w:szCs w:val="24"/>
          <w:lang w:val="en-GB"/>
        </w:rPr>
        <w:t>ducation. This includes uniforms and books which should be freely available for all students in order to engage in their studies while in</w:t>
      </w:r>
      <w:r w:rsidRPr="126C9057" w:rsidR="16279C3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second</w:t>
      </w:r>
      <w:r w:rsidRPr="126C9057" w:rsidR="368973D4">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16279C3F">
        <w:rPr>
          <w:rFonts w:ascii="Calibri" w:hAnsi="Calibri" w:eastAsia="Calibri" w:cs="Calibri"/>
          <w:b w:val="0"/>
          <w:bCs w:val="0"/>
          <w:i w:val="0"/>
          <w:iCs w:val="0"/>
          <w:caps w:val="0"/>
          <w:smallCaps w:val="0"/>
          <w:noProof w:val="0"/>
          <w:color w:val="000000" w:themeColor="text1" w:themeTint="FF" w:themeShade="FF"/>
          <w:sz w:val="24"/>
          <w:szCs w:val="24"/>
          <w:lang w:val="en-GB"/>
        </w:rPr>
        <w:t xml:space="preserve">level education. </w:t>
      </w:r>
      <w:r w:rsidRPr="126C9057" w:rsidR="16279C3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i</w:t>
      </w:r>
      <w:r w:rsidRPr="126C9057" w:rsidR="0BEAC2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naccessibility of the Leaving Certificate </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is a </w:t>
      </w:r>
      <w:r w:rsidRPr="126C9057" w:rsidR="49D7D9D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long-standing</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issue.</w:t>
      </w:r>
      <w:r w:rsidRPr="126C9057" w:rsidR="1AE82C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expansion of access and progression routes are welcome, </w:t>
      </w:r>
      <w:r w:rsidRPr="126C9057" w:rsidR="5AA4905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yet they</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still remain</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inaccessible to many</w:t>
      </w:r>
      <w:r w:rsidRPr="126C9057" w:rsidR="1E06DF1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students. </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HEAR and </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DARE</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applicants</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25C28B9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are required to</w:t>
      </w:r>
      <w:r w:rsidRPr="126C9057" w:rsidR="25C28B9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go through a labour-intensive process </w:t>
      </w:r>
      <w:r w:rsidRPr="126C9057" w:rsidR="2823641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which </w:t>
      </w:r>
      <w:r w:rsidRPr="126C9057" w:rsidR="2823641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often</w:t>
      </w:r>
      <w:r w:rsidRPr="126C9057" w:rsidR="2823641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requires a large amount of </w:t>
      </w:r>
      <w:r w:rsidRPr="126C9057" w:rsidR="2823641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paperwork</w:t>
      </w:r>
      <w:r w:rsidRPr="126C9057" w:rsidR="528416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and </w:t>
      </w:r>
      <w:r w:rsidRPr="126C9057" w:rsidR="2823641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proof of diagnosis which come at an </w:t>
      </w:r>
      <w:r w:rsidRPr="126C9057" w:rsidR="2823641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additional</w:t>
      </w:r>
      <w:r w:rsidRPr="126C9057" w:rsidR="2823641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cost, hindering the accessibility of such schemes. </w:t>
      </w:r>
    </w:p>
    <w:p w:rsidR="752D2E16" w:rsidP="126C9057" w:rsidRDefault="752D2E16" w14:paraId="6994C9F7" w14:textId="5839B88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26C9057" w:rsidR="55A173D5">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
        </w:rPr>
        <w:t>3.2</w:t>
      </w:r>
      <w:r w:rsidRPr="126C9057" w:rsidR="55A173D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There is an urgent need for investment in </w:t>
      </w:r>
      <w:r w:rsidRPr="126C9057" w:rsidR="012263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s</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econd</w:t>
      </w:r>
      <w:r w:rsidRPr="126C9057" w:rsidR="790C54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w:t>
      </w:r>
      <w:r w:rsidRPr="126C9057" w:rsidR="7C5A2BC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l</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evel schools around the country to </w:t>
      </w:r>
      <w:r w:rsidRPr="126C9057" w:rsidR="20CEBCC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facilitate the</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expansion of the subjects currently offered, and to </w:t>
      </w:r>
      <w:r w:rsidRPr="126C9057" w:rsidR="4EADD7C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alleviate</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the disadvantage of students particularly in DEIS schools. </w:t>
      </w:r>
      <w:r w:rsidRPr="126C9057" w:rsidR="04B2F2B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Outreach initiatives and programmes should be developed to encourage students from more disadvantaged backgrounds to </w:t>
      </w:r>
      <w:proofErr w:type="gramStart"/>
      <w:r w:rsidRPr="126C9057" w:rsidR="04B2F2B6">
        <w:rPr>
          <w:rFonts w:ascii="Calibri" w:hAnsi="Calibri" w:eastAsia="Calibri" w:cs="Calibri"/>
          <w:b w:val="0"/>
          <w:bCs w:val="0"/>
          <w:i w:val="0"/>
          <w:iCs w:val="0"/>
          <w:caps w:val="0"/>
          <w:smallCaps w:val="0"/>
          <w:noProof w:val="0"/>
          <w:color w:val="000000" w:themeColor="text1" w:themeTint="FF" w:themeShade="FF"/>
          <w:sz w:val="24"/>
          <w:szCs w:val="24"/>
          <w:lang w:val="en-GB"/>
        </w:rPr>
        <w:t>continue on</w:t>
      </w:r>
      <w:proofErr w:type="gramEnd"/>
      <w:r w:rsidRPr="126C9057" w:rsidR="04B2F2B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their educational journey. In addition, </w:t>
      </w:r>
      <w:r w:rsidRPr="126C9057" w:rsidR="295AE2EE">
        <w:rPr>
          <w:rFonts w:ascii="Calibri" w:hAnsi="Calibri" w:eastAsia="Calibri" w:cs="Calibri"/>
          <w:b w:val="0"/>
          <w:bCs w:val="0"/>
          <w:i w:val="0"/>
          <w:iCs w:val="0"/>
          <w:caps w:val="0"/>
          <w:smallCaps w:val="0"/>
          <w:noProof w:val="0"/>
          <w:color w:val="000000" w:themeColor="text1" w:themeTint="FF" w:themeShade="FF"/>
          <w:sz w:val="24"/>
          <w:szCs w:val="24"/>
          <w:lang w:val="en-GB"/>
        </w:rPr>
        <w:t>USI believes that we</w:t>
      </w:r>
      <w:r w:rsidRPr="126C9057" w:rsidR="04B2F2B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must </w:t>
      </w:r>
      <w:r w:rsidRPr="126C9057" w:rsidR="31D688F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do better to </w:t>
      </w:r>
      <w:r w:rsidRPr="126C9057" w:rsidR="04B2F2B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support students who are living in Direct Provision and are members of the Irish Travelling Community. </w:t>
      </w:r>
    </w:p>
    <w:p w:rsidR="752D2E16" w:rsidP="126C9057" w:rsidRDefault="752D2E16" w14:paraId="1C146809" w14:textId="7E45BC06">
      <w:pPr>
        <w:pStyle w:val="Normal"/>
        <w:spacing w:after="160" w:line="276"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pPr>
      <w:r w:rsidRPr="126C9057" w:rsidR="7F525E12">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
        </w:rPr>
        <w:t>3.3</w:t>
      </w:r>
      <w:r w:rsidRPr="126C9057" w:rsidR="7F525E1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Ireland</w:t>
      </w:r>
      <w:r w:rsidRPr="126C9057" w:rsidR="719F00E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w:t>
      </w:r>
      <w:r w:rsidRPr="126C9057" w:rsidR="1405F20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s </w:t>
      </w:r>
      <w:r w:rsidRPr="126C9057" w:rsidR="0BEAC2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Higher Education Fees being the highest in the European Union</w:t>
      </w:r>
      <w:r w:rsidRPr="126C9057" w:rsidR="3F70C58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is the most serious and unavoidable barrier to pursuing a third level degree. </w:t>
      </w:r>
      <w:r w:rsidRPr="126C9057" w:rsidR="0BEAC2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We</w:t>
      </w:r>
      <w:r w:rsidRPr="126C9057" w:rsidR="1C8A044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urgently</w:t>
      </w:r>
      <w:r w:rsidRPr="126C9057" w:rsidR="0BEAC2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need </w:t>
      </w:r>
      <w:r w:rsidRPr="126C9057" w:rsidR="6639770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publicly</w:t>
      </w:r>
      <w:r w:rsidRPr="126C9057" w:rsidR="0BEAC2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funded</w:t>
      </w:r>
      <w:r w:rsidRPr="126C9057" w:rsidR="3B8F35C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w:t>
      </w:r>
      <w:r w:rsidRPr="126C9057" w:rsidR="0BEAC2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education </w:t>
      </w:r>
      <w:r w:rsidRPr="126C9057" w:rsidR="05984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to ensure the generations to </w:t>
      </w:r>
      <w:r w:rsidRPr="126C9057" w:rsidR="4300B3F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follow</w:t>
      </w:r>
      <w:r w:rsidRPr="126C9057" w:rsidR="05984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are not faced with the same challenges today’s school leavers</w:t>
      </w:r>
      <w:r w:rsidRPr="126C9057" w:rsidR="0528DD0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experience</w:t>
      </w:r>
      <w:r w:rsidRPr="126C9057" w:rsidR="2D201EB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w:t>
      </w:r>
      <w:r w:rsidRPr="126C9057" w:rsidR="05984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w:t>
      </w:r>
      <w:r w:rsidRPr="126C9057" w:rsidR="4B39F98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T</w:t>
      </w:r>
      <w:r w:rsidRPr="126C9057" w:rsidR="05984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oo many </w:t>
      </w:r>
      <w:r w:rsidRPr="126C9057" w:rsidR="102B301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students </w:t>
      </w:r>
      <w:r w:rsidRPr="126C9057" w:rsidR="05984C1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much choose between </w:t>
      </w:r>
      <w:r w:rsidRPr="126C9057" w:rsidR="02D19C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entering the workforce full time or struggl</w:t>
      </w:r>
      <w:r w:rsidRPr="126C9057" w:rsidR="707B6E2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e</w:t>
      </w:r>
      <w:r w:rsidRPr="126C9057" w:rsidR="02D19C1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t xml:space="preserve"> to make ends meet while attending higher education. </w:t>
      </w:r>
      <w:r>
        <w:br/>
      </w:r>
    </w:p>
    <w:p w:rsidR="752D2E16" w:rsidP="126C9057" w:rsidRDefault="752D2E16" w14:paraId="5B78AE0A" w14:textId="5DC3F2EB">
      <w:pPr>
        <w:pStyle w:val="ListParagraph"/>
        <w:numPr>
          <w:ilvl w:val="0"/>
          <w:numId w:val="9"/>
        </w:numPr>
        <w:spacing w:after="160" w:line="276" w:lineRule="auto"/>
        <w:jc w:val="both"/>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pPr>
      <w:r w:rsidRPr="126C9057" w:rsidR="7026A077">
        <w:rPr>
          <w:rFonts w:ascii="Calibri" w:hAnsi="Calibri" w:eastAsia="Calibri" w:cs="Calibri"/>
          <w:b w:val="1"/>
          <w:bCs w:val="1"/>
          <w:i w:val="0"/>
          <w:iCs w:val="0"/>
          <w:caps w:val="0"/>
          <w:smallCaps w:val="0"/>
          <w:noProof w:val="0"/>
          <w:color w:val="000000" w:themeColor="text1" w:themeTint="FF" w:themeShade="FF"/>
          <w:sz w:val="28"/>
          <w:szCs w:val="28"/>
          <w:lang w:val="en-GB"/>
        </w:rPr>
        <w:t xml:space="preserve"> </w:t>
      </w:r>
      <w:r w:rsidRPr="126C9057" w:rsidR="752D2E16">
        <w:rPr>
          <w:rFonts w:ascii="Calibri" w:hAnsi="Calibri" w:eastAsia="Calibri" w:cs="Calibri"/>
          <w:b w:val="1"/>
          <w:bCs w:val="1"/>
          <w:i w:val="0"/>
          <w:iCs w:val="0"/>
          <w:caps w:val="0"/>
          <w:smallCaps w:val="0"/>
          <w:noProof w:val="0"/>
          <w:color w:val="000000" w:themeColor="text1" w:themeTint="FF" w:themeShade="FF"/>
          <w:sz w:val="28"/>
          <w:szCs w:val="28"/>
          <w:lang w:val="en-GB"/>
        </w:rPr>
        <w:t>Wellbeing Supports</w:t>
      </w:r>
    </w:p>
    <w:p w:rsidR="72DB15FD" w:rsidP="126C9057" w:rsidRDefault="72DB15FD" w14:paraId="01ED2BC0" w14:textId="5B8E935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26C9057" w:rsidR="08DFD31F">
        <w:rPr>
          <w:rFonts w:ascii="Calibri" w:hAnsi="Calibri" w:eastAsia="Calibri" w:cs="Calibri"/>
          <w:b w:val="1"/>
          <w:bCs w:val="1"/>
          <w:i w:val="0"/>
          <w:iCs w:val="0"/>
          <w:caps w:val="0"/>
          <w:smallCaps w:val="0"/>
          <w:noProof w:val="0"/>
          <w:color w:val="000000" w:themeColor="text1" w:themeTint="FF" w:themeShade="FF"/>
          <w:sz w:val="24"/>
          <w:szCs w:val="24"/>
          <w:lang w:val="en-GB"/>
        </w:rPr>
        <w:t>4</w:t>
      </w:r>
      <w:r w:rsidRPr="126C9057" w:rsidR="57D9C03E">
        <w:rPr>
          <w:rFonts w:ascii="Calibri" w:hAnsi="Calibri" w:eastAsia="Calibri" w:cs="Calibri"/>
          <w:b w:val="1"/>
          <w:bCs w:val="1"/>
          <w:i w:val="0"/>
          <w:iCs w:val="0"/>
          <w:caps w:val="0"/>
          <w:smallCaps w:val="0"/>
          <w:noProof w:val="0"/>
          <w:color w:val="000000" w:themeColor="text1" w:themeTint="FF" w:themeShade="FF"/>
          <w:sz w:val="24"/>
          <w:szCs w:val="24"/>
          <w:lang w:val="en-GB"/>
        </w:rPr>
        <w:t xml:space="preserve">.1 </w:t>
      </w:r>
      <w:r w:rsidRPr="126C9057" w:rsidR="3F9A2142">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0314B4BF">
        <w:rPr>
          <w:rFonts w:ascii="Calibri" w:hAnsi="Calibri" w:eastAsia="Calibri" w:cs="Calibri"/>
          <w:b w:val="0"/>
          <w:bCs w:val="0"/>
          <w:i w:val="0"/>
          <w:iCs w:val="0"/>
          <w:caps w:val="0"/>
          <w:smallCaps w:val="0"/>
          <w:noProof w:val="0"/>
          <w:color w:val="000000" w:themeColor="text1" w:themeTint="FF" w:themeShade="FF"/>
          <w:sz w:val="24"/>
          <w:szCs w:val="24"/>
          <w:lang w:val="en-GB"/>
        </w:rPr>
        <w:t>T</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he</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mental health and wellbeing of students must always inform</w:t>
      </w:r>
      <w:r w:rsidRPr="126C9057" w:rsidR="269A84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the reformation of the Leaving Certificate.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The </w:t>
      </w:r>
      <w:r w:rsidRPr="126C9057" w:rsidR="168C9436">
        <w:rPr>
          <w:rFonts w:ascii="Calibri" w:hAnsi="Calibri" w:eastAsia="Calibri" w:cs="Calibri"/>
          <w:b w:val="0"/>
          <w:bCs w:val="0"/>
          <w:i w:val="0"/>
          <w:iCs w:val="0"/>
          <w:caps w:val="0"/>
          <w:smallCaps w:val="0"/>
          <w:noProof w:val="0"/>
          <w:color w:val="000000" w:themeColor="text1" w:themeTint="FF" w:themeShade="FF"/>
          <w:sz w:val="24"/>
          <w:szCs w:val="24"/>
          <w:lang w:val="en-GB"/>
        </w:rPr>
        <w:t>examinations</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place undue stress and pressure on students and</w:t>
      </w:r>
      <w:r w:rsidRPr="126C9057" w:rsidR="3AB1F4A9">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has a significant</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impact</w:t>
      </w:r>
      <w:r w:rsidRPr="126C9057" w:rsidR="1A66F2E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on their mental health. </w:t>
      </w:r>
      <w:r w:rsidRPr="126C9057" w:rsidR="74CE374B">
        <w:rPr>
          <w:rFonts w:ascii="Calibri" w:hAnsi="Calibri" w:eastAsia="Calibri" w:cs="Calibri"/>
          <w:b w:val="0"/>
          <w:bCs w:val="0"/>
          <w:i w:val="0"/>
          <w:iCs w:val="0"/>
          <w:caps w:val="0"/>
          <w:smallCaps w:val="0"/>
          <w:noProof w:val="0"/>
          <w:color w:val="000000" w:themeColor="text1" w:themeTint="FF" w:themeShade="FF"/>
          <w:sz w:val="24"/>
          <w:szCs w:val="24"/>
          <w:lang w:val="en-GB"/>
        </w:rPr>
        <w:t>There must be a greater a</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wareness of t</w:t>
      </w:r>
      <w:r w:rsidRPr="126C9057" w:rsidR="44231336">
        <w:rPr>
          <w:rFonts w:ascii="Calibri" w:hAnsi="Calibri" w:eastAsia="Calibri" w:cs="Calibri"/>
          <w:b w:val="0"/>
          <w:bCs w:val="0"/>
          <w:i w:val="0"/>
          <w:iCs w:val="0"/>
          <w:caps w:val="0"/>
          <w:smallCaps w:val="0"/>
          <w:noProof w:val="0"/>
          <w:color w:val="000000" w:themeColor="text1" w:themeTint="FF" w:themeShade="FF"/>
          <w:sz w:val="24"/>
          <w:szCs w:val="24"/>
          <w:lang w:val="en-GB"/>
        </w:rPr>
        <w:t>hese impacts</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and educational programmes should be rolled out to </w:t>
      </w:r>
      <w:r w:rsidRPr="126C9057" w:rsidR="118A4FA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improve the knowledge of supports for a </w:t>
      </w:r>
      <w:r w:rsidRPr="126C9057" w:rsidR="118A4FAD">
        <w:rPr>
          <w:rFonts w:ascii="Calibri" w:hAnsi="Calibri" w:eastAsia="Calibri" w:cs="Calibri"/>
          <w:b w:val="0"/>
          <w:bCs w:val="0"/>
          <w:i w:val="0"/>
          <w:iCs w:val="0"/>
          <w:caps w:val="0"/>
          <w:smallCaps w:val="0"/>
          <w:noProof w:val="0"/>
          <w:color w:val="000000" w:themeColor="text1" w:themeTint="FF" w:themeShade="FF"/>
          <w:sz w:val="24"/>
          <w:szCs w:val="24"/>
          <w:lang w:val="en-GB"/>
        </w:rPr>
        <w:t>student</w:t>
      </w:r>
      <w:r w:rsidRPr="126C9057" w:rsidR="28B9BCF2">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118A4FAD">
        <w:rPr>
          <w:rFonts w:ascii="Calibri" w:hAnsi="Calibri" w:eastAsia="Calibri" w:cs="Calibri"/>
          <w:b w:val="0"/>
          <w:bCs w:val="0"/>
          <w:i w:val="0"/>
          <w:iCs w:val="0"/>
          <w:caps w:val="0"/>
          <w:smallCaps w:val="0"/>
          <w:noProof w:val="0"/>
          <w:color w:val="000000" w:themeColor="text1" w:themeTint="FF" w:themeShade="FF"/>
          <w:sz w:val="24"/>
          <w:szCs w:val="24"/>
          <w:lang w:val="en-GB"/>
        </w:rPr>
        <w:t>s</w:t>
      </w:r>
      <w:r w:rsidRPr="126C9057" w:rsidR="118A4FA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health and wellbeing.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Guidance counsellors</w:t>
      </w:r>
      <w:r w:rsidRPr="126C9057" w:rsidR="45E830C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should primarily look out for </w:t>
      </w:r>
      <w:r w:rsidRPr="126C9057" w:rsidR="45E830C6">
        <w:rPr>
          <w:rFonts w:ascii="Calibri" w:hAnsi="Calibri" w:eastAsia="Calibri" w:cs="Calibri"/>
          <w:b w:val="0"/>
          <w:bCs w:val="0"/>
          <w:i w:val="0"/>
          <w:iCs w:val="0"/>
          <w:caps w:val="0"/>
          <w:smallCaps w:val="0"/>
          <w:noProof w:val="0"/>
          <w:color w:val="000000" w:themeColor="text1" w:themeTint="FF" w:themeShade="FF"/>
          <w:sz w:val="24"/>
          <w:szCs w:val="24"/>
          <w:lang w:val="en-GB"/>
        </w:rPr>
        <w:t>students</w:t>
      </w:r>
      <w:r w:rsidRPr="126C9057" w:rsidR="1A9EDCA5">
        <w:rPr>
          <w:rFonts w:ascii="Calibri" w:hAnsi="Calibri" w:eastAsia="Calibri" w:cs="Calibri"/>
          <w:b w:val="0"/>
          <w:bCs w:val="0"/>
          <w:i w:val="0"/>
          <w:iCs w:val="0"/>
          <w:caps w:val="0"/>
          <w:smallCaps w:val="0"/>
          <w:noProof w:val="0"/>
          <w:color w:val="000000" w:themeColor="text1" w:themeTint="FF" w:themeShade="FF"/>
          <w:sz w:val="24"/>
          <w:szCs w:val="24"/>
          <w:lang w:val="en-GB"/>
        </w:rPr>
        <w:t>’</w:t>
      </w:r>
      <w:r w:rsidRPr="126C9057" w:rsidR="45E830C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wellbeing while attending school</w:t>
      </w:r>
      <w:r w:rsidRPr="126C9057" w:rsidR="209E24D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 addition,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teachers </w:t>
      </w:r>
      <w:r w:rsidRPr="126C9057" w:rsidR="3E40AEF4">
        <w:rPr>
          <w:rFonts w:ascii="Calibri" w:hAnsi="Calibri" w:eastAsia="Calibri" w:cs="Calibri"/>
          <w:b w:val="0"/>
          <w:bCs w:val="0"/>
          <w:i w:val="0"/>
          <w:iCs w:val="0"/>
          <w:caps w:val="0"/>
          <w:smallCaps w:val="0"/>
          <w:noProof w:val="0"/>
          <w:color w:val="000000" w:themeColor="text1" w:themeTint="FF" w:themeShade="FF"/>
          <w:sz w:val="24"/>
          <w:szCs w:val="24"/>
          <w:lang w:val="en-GB"/>
        </w:rPr>
        <w:t>must be equipped with minimum training standard</w:t>
      </w:r>
      <w:r w:rsidRPr="126C9057" w:rsidR="3E40AEF4">
        <w:rPr>
          <w:rFonts w:ascii="Calibri" w:hAnsi="Calibri" w:eastAsia="Calibri" w:cs="Calibri"/>
          <w:b w:val="0"/>
          <w:bCs w:val="0"/>
          <w:i w:val="0"/>
          <w:iCs w:val="0"/>
          <w:caps w:val="0"/>
          <w:smallCaps w:val="0"/>
          <w:noProof w:val="0"/>
          <w:color w:val="000000" w:themeColor="text1" w:themeTint="FF" w:themeShade="FF"/>
          <w:sz w:val="24"/>
          <w:szCs w:val="24"/>
          <w:lang w:val="en-GB"/>
        </w:rPr>
        <w:t>s</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in the areas of student mental health </w:t>
      </w:r>
      <w:r w:rsidRPr="126C9057" w:rsidR="084CED0A">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 order to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be able to </w:t>
      </w:r>
      <w:r w:rsidRPr="126C9057" w:rsidR="66F094E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recognise,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 xml:space="preserve">intervene </w:t>
      </w:r>
      <w:r w:rsidRPr="126C9057" w:rsidR="0F10F30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and </w:t>
      </w:r>
      <w:r w:rsidRPr="126C9057" w:rsidR="0F10F30E">
        <w:rPr>
          <w:rFonts w:ascii="Calibri" w:hAnsi="Calibri" w:eastAsia="Calibri" w:cs="Calibri"/>
          <w:b w:val="0"/>
          <w:bCs w:val="0"/>
          <w:i w:val="0"/>
          <w:iCs w:val="0"/>
          <w:caps w:val="0"/>
          <w:smallCaps w:val="0"/>
          <w:noProof w:val="0"/>
          <w:color w:val="000000" w:themeColor="text1" w:themeTint="FF" w:themeShade="FF"/>
          <w:sz w:val="24"/>
          <w:szCs w:val="24"/>
          <w:lang w:val="en-GB"/>
        </w:rPr>
        <w:t>signpost</w:t>
      </w:r>
      <w:r w:rsidRPr="126C9057" w:rsidR="0F10F30E">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appropriately </w:t>
      </w:r>
      <w:r w:rsidRPr="126C9057" w:rsidR="752D2E16">
        <w:rPr>
          <w:rFonts w:ascii="Calibri" w:hAnsi="Calibri" w:eastAsia="Calibri" w:cs="Calibri"/>
          <w:b w:val="0"/>
          <w:bCs w:val="0"/>
          <w:i w:val="0"/>
          <w:iCs w:val="0"/>
          <w:caps w:val="0"/>
          <w:smallCaps w:val="0"/>
          <w:noProof w:val="0"/>
          <w:color w:val="000000" w:themeColor="text1" w:themeTint="FF" w:themeShade="FF"/>
          <w:sz w:val="24"/>
          <w:szCs w:val="24"/>
          <w:lang w:val="en-GB"/>
        </w:rPr>
        <w:t>when a student is in distress.</w:t>
      </w:r>
      <w:r>
        <w:br/>
      </w:r>
    </w:p>
    <w:p w:rsidR="4B820A03" w:rsidP="126C9057" w:rsidRDefault="4B820A03" w14:paraId="3F9BC173" w14:textId="28083197">
      <w:pPr>
        <w:pStyle w:val="ListParagraph"/>
        <w:numPr>
          <w:ilvl w:val="0"/>
          <w:numId w:val="9"/>
        </w:numPr>
        <w:spacing w:after="160" w:line="259" w:lineRule="auto"/>
        <w:rPr>
          <w:rFonts w:ascii="Calibri" w:hAnsi="Calibri" w:eastAsia="Calibri" w:cs="Calibri" w:asciiTheme="minorAscii" w:hAnsiTheme="minorAscii" w:eastAsiaTheme="minorAscii" w:cstheme="minorAscii"/>
          <w:b w:val="1"/>
          <w:bCs w:val="1"/>
          <w:noProof w:val="0"/>
          <w:sz w:val="28"/>
          <w:szCs w:val="28"/>
          <w:lang w:val="en-GB"/>
        </w:rPr>
      </w:pPr>
      <w:r w:rsidRPr="126C9057" w:rsidR="3D589844">
        <w:rPr>
          <w:rFonts w:ascii="Calibri" w:hAnsi="Calibri" w:eastAsia="Calibri" w:cs="Calibri"/>
          <w:b w:val="1"/>
          <w:bCs w:val="1"/>
          <w:noProof w:val="0"/>
          <w:sz w:val="28"/>
          <w:szCs w:val="28"/>
          <w:lang w:val="en-GB"/>
        </w:rPr>
        <w:t xml:space="preserve">Higher and Further Education Requirements, Vocational Options and Career Paths </w:t>
      </w:r>
    </w:p>
    <w:p w:rsidR="4B820A03" w:rsidP="126C9057" w:rsidRDefault="4B820A03" w14:paraId="058F84F7" w14:textId="76722E5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r w:rsidRPr="126C9057" w:rsidR="006DFE61">
        <w:rPr>
          <w:rFonts w:ascii="Calibri" w:hAnsi="Calibri" w:eastAsia="Calibri" w:cs="Calibri"/>
          <w:b w:val="1"/>
          <w:bCs w:val="1"/>
          <w:i w:val="0"/>
          <w:iCs w:val="0"/>
          <w:caps w:val="0"/>
          <w:smallCaps w:val="0"/>
          <w:noProof w:val="0"/>
          <w:color w:val="000000" w:themeColor="text1" w:themeTint="FF" w:themeShade="FF"/>
          <w:sz w:val="24"/>
          <w:szCs w:val="24"/>
          <w:lang w:val="en-GB"/>
        </w:rPr>
        <w:t>5</w:t>
      </w:r>
      <w:r w:rsidRPr="126C9057" w:rsidR="7AE8CF13">
        <w:rPr>
          <w:rFonts w:ascii="Calibri" w:hAnsi="Calibri" w:eastAsia="Calibri" w:cs="Calibri"/>
          <w:b w:val="1"/>
          <w:bCs w:val="1"/>
          <w:i w:val="0"/>
          <w:iCs w:val="0"/>
          <w:caps w:val="0"/>
          <w:smallCaps w:val="0"/>
          <w:noProof w:val="0"/>
          <w:color w:val="000000" w:themeColor="text1" w:themeTint="FF" w:themeShade="FF"/>
          <w:sz w:val="24"/>
          <w:szCs w:val="24"/>
          <w:lang w:val="en-GB"/>
        </w:rPr>
        <w:t xml:space="preserve">.1 </w:t>
      </w:r>
      <w:r w:rsidRPr="126C9057" w:rsidR="5FF04DA8">
        <w:rPr>
          <w:rFonts w:ascii="Calibri" w:hAnsi="Calibri" w:eastAsia="Calibri" w:cs="Calibri"/>
          <w:b w:val="0"/>
          <w:bCs w:val="0"/>
          <w:i w:val="0"/>
          <w:iCs w:val="0"/>
          <w:caps w:val="0"/>
          <w:smallCaps w:val="0"/>
          <w:noProof w:val="0"/>
          <w:color w:val="000000" w:themeColor="text1" w:themeTint="FF" w:themeShade="FF"/>
          <w:sz w:val="24"/>
          <w:szCs w:val="24"/>
          <w:lang w:val="en-GB"/>
        </w:rPr>
        <w:t>USI believes that e</w:t>
      </w:r>
      <w:r w:rsidRPr="126C9057" w:rsidR="2D084AD8">
        <w:rPr>
          <w:rFonts w:ascii="Calibri" w:hAnsi="Calibri" w:eastAsia="Calibri" w:cs="Calibri"/>
          <w:b w:val="0"/>
          <w:bCs w:val="0"/>
          <w:i w:val="0"/>
          <w:iCs w:val="0"/>
          <w:caps w:val="0"/>
          <w:smallCaps w:val="0"/>
          <w:noProof w:val="0"/>
          <w:color w:val="000000" w:themeColor="text1" w:themeTint="FF" w:themeShade="FF"/>
          <w:sz w:val="24"/>
          <w:szCs w:val="24"/>
          <w:lang w:val="en-GB"/>
        </w:rPr>
        <w:t>very person regardless of their age, personal circumstances, financial background and journey should be able to attain the level of education they desire.</w:t>
      </w:r>
      <w:r w:rsidRPr="126C9057" w:rsidR="2EC91D3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2D084AD8">
        <w:rPr>
          <w:rFonts w:ascii="Calibri" w:hAnsi="Calibri" w:eastAsia="Calibri" w:cs="Calibri"/>
          <w:b w:val="0"/>
          <w:bCs w:val="0"/>
          <w:i w:val="0"/>
          <w:iCs w:val="0"/>
          <w:caps w:val="0"/>
          <w:smallCaps w:val="0"/>
          <w:noProof w:val="0"/>
          <w:color w:val="000000" w:themeColor="text1" w:themeTint="FF" w:themeShade="FF"/>
          <w:sz w:val="24"/>
          <w:szCs w:val="24"/>
          <w:lang w:val="en-GB"/>
        </w:rPr>
        <w:t>Alternative education pathways following the leaving certificate need to be supported and developed. Not every student wants to go to college. A PLC course, apprenticeship, entry into the work force and taking a year out for self-development can each be as valuable</w:t>
      </w:r>
      <w:r w:rsidRPr="126C9057" w:rsidR="0CA61774">
        <w:rPr>
          <w:rFonts w:ascii="Calibri" w:hAnsi="Calibri" w:eastAsia="Calibri" w:cs="Calibri"/>
          <w:b w:val="0"/>
          <w:bCs w:val="0"/>
          <w:i w:val="0"/>
          <w:iCs w:val="0"/>
          <w:caps w:val="0"/>
          <w:smallCaps w:val="0"/>
          <w:noProof w:val="0"/>
          <w:color w:val="000000" w:themeColor="text1" w:themeTint="FF" w:themeShade="FF"/>
          <w:sz w:val="24"/>
          <w:szCs w:val="24"/>
          <w:lang w:val="en-GB"/>
        </w:rPr>
        <w:t>. However,</w:t>
      </w:r>
      <w:r w:rsidRPr="126C9057" w:rsidR="2D084AD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the current use of the Leaving Certificate as a college entrance exam devalues and undermines these options. </w:t>
      </w:r>
      <w:r w:rsidRPr="126C9057" w:rsidR="2D084AD8">
        <w:rPr>
          <w:rFonts w:ascii="Calibri" w:hAnsi="Calibri" w:eastAsia="Calibri" w:cs="Calibri"/>
          <w:b w:val="0"/>
          <w:bCs w:val="0"/>
          <w:i w:val="0"/>
          <w:iCs w:val="0"/>
          <w:caps w:val="0"/>
          <w:smallCaps w:val="0"/>
          <w:noProof w:val="0"/>
          <w:color w:val="000000" w:themeColor="text1" w:themeTint="FF" w:themeShade="FF"/>
          <w:sz w:val="24"/>
          <w:szCs w:val="24"/>
          <w:lang w:val="en-GB"/>
        </w:rPr>
        <w:t>These alternative options to third level education are often deprecated and seen as a lesser back-up plans for students who ‘fail’ to earn the points necessary to secure a place on their chosen course. Each person has different interests, skills and ambitions in their life</w:t>
      </w:r>
      <w:r w:rsidRPr="126C9057" w:rsidR="1FA49E94">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126C9057" w:rsidR="2D084AD8">
        <w:rPr>
          <w:rFonts w:ascii="Calibri" w:hAnsi="Calibri" w:eastAsia="Calibri" w:cs="Calibri"/>
          <w:b w:val="0"/>
          <w:bCs w:val="0"/>
          <w:i w:val="0"/>
          <w:iCs w:val="0"/>
          <w:caps w:val="0"/>
          <w:smallCaps w:val="0"/>
          <w:noProof w:val="0"/>
          <w:color w:val="000000" w:themeColor="text1" w:themeTint="FF" w:themeShade="FF"/>
          <w:sz w:val="24"/>
          <w:szCs w:val="24"/>
          <w:lang w:val="en-GB"/>
        </w:rPr>
        <w:t>a hierarchy of approved pathways through lifelong learning is not of benefit</w:t>
      </w:r>
      <w:r w:rsidRPr="126C9057" w:rsidR="2477971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to anyone</w:t>
      </w:r>
      <w:r w:rsidRPr="126C9057" w:rsidR="2D084AD8">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p>
    <w:p w:rsidR="4B820A03" w:rsidP="126C9057" w:rsidRDefault="4B820A03" w14:paraId="79B24C69" w14:textId="30E09A5C">
      <w:pPr>
        <w:pStyle w:val="Normal"/>
        <w:spacing w:after="160" w:line="259" w:lineRule="auto"/>
        <w:rPr>
          <w:rFonts w:ascii="Calibri" w:hAnsi="Calibri" w:eastAsia="Calibri" w:cs="Calibri"/>
          <w:b w:val="0"/>
          <w:bCs w:val="0"/>
          <w:noProof w:val="0"/>
          <w:sz w:val="24"/>
          <w:szCs w:val="24"/>
          <w:lang w:val="en-GB"/>
        </w:rPr>
      </w:pPr>
      <w:r w:rsidRPr="126C9057" w:rsidR="28BE45A5">
        <w:rPr>
          <w:rFonts w:ascii="Calibri" w:hAnsi="Calibri" w:eastAsia="Calibri" w:cs="Calibri"/>
          <w:b w:val="1"/>
          <w:bCs w:val="1"/>
          <w:i w:val="0"/>
          <w:iCs w:val="0"/>
          <w:caps w:val="0"/>
          <w:smallCaps w:val="0"/>
          <w:noProof w:val="0"/>
          <w:color w:val="000000" w:themeColor="text1" w:themeTint="FF" w:themeShade="FF"/>
          <w:sz w:val="24"/>
          <w:szCs w:val="24"/>
          <w:lang w:val="en-GB"/>
        </w:rPr>
        <w:t>5</w:t>
      </w:r>
      <w:r w:rsidRPr="126C9057" w:rsidR="7DB16F46">
        <w:rPr>
          <w:rFonts w:ascii="Calibri" w:hAnsi="Calibri" w:eastAsia="Calibri" w:cs="Calibri"/>
          <w:b w:val="1"/>
          <w:bCs w:val="1"/>
          <w:i w:val="0"/>
          <w:iCs w:val="0"/>
          <w:caps w:val="0"/>
          <w:smallCaps w:val="0"/>
          <w:noProof w:val="0"/>
          <w:color w:val="000000" w:themeColor="text1" w:themeTint="FF" w:themeShade="FF"/>
          <w:sz w:val="24"/>
          <w:szCs w:val="24"/>
          <w:lang w:val="en-GB"/>
        </w:rPr>
        <w:t>.2</w:t>
      </w:r>
      <w:r w:rsidRPr="126C9057" w:rsidR="55B42AE8">
        <w:rPr>
          <w:rFonts w:ascii="Calibri" w:hAnsi="Calibri" w:eastAsia="Calibri" w:cs="Calibri"/>
          <w:b w:val="1"/>
          <w:bCs w:val="1"/>
          <w:i w:val="0"/>
          <w:iCs w:val="0"/>
          <w:caps w:val="0"/>
          <w:smallCaps w:val="0"/>
          <w:noProof w:val="0"/>
          <w:color w:val="000000" w:themeColor="text1" w:themeTint="FF" w:themeShade="FF"/>
          <w:sz w:val="24"/>
          <w:szCs w:val="24"/>
          <w:lang w:val="en-GB"/>
        </w:rPr>
        <w:t xml:space="preserve"> </w:t>
      </w:r>
      <w:r w:rsidRPr="126C9057" w:rsidR="1B372EA3">
        <w:rPr>
          <w:rFonts w:ascii="Calibri" w:hAnsi="Calibri" w:eastAsia="Calibri" w:cs="Calibri"/>
          <w:b w:val="0"/>
          <w:bCs w:val="0"/>
          <w:i w:val="0"/>
          <w:iCs w:val="0"/>
          <w:caps w:val="0"/>
          <w:smallCaps w:val="0"/>
          <w:noProof w:val="0"/>
          <w:color w:val="000000" w:themeColor="text1" w:themeTint="FF" w:themeShade="FF"/>
          <w:sz w:val="24"/>
          <w:szCs w:val="24"/>
          <w:lang w:val="en-GB"/>
        </w:rPr>
        <w:t>Career</w:t>
      </w:r>
      <w:r w:rsidRPr="126C9057" w:rsidR="3C45941D">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&amp; Guidance</w:t>
      </w:r>
      <w:r w:rsidRPr="126C9057" w:rsidR="1B372EA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Counsellors should support students through the decision-making processes they face and the transitional period to their</w:t>
      </w:r>
      <w:r w:rsidRPr="126C9057" w:rsidR="1B372EA3">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young adult lives. </w:t>
      </w:r>
      <w:r w:rsidRPr="126C9057" w:rsidR="3D589844">
        <w:rPr>
          <w:rFonts w:ascii="Calibri" w:hAnsi="Calibri" w:eastAsia="Calibri" w:cs="Calibri"/>
          <w:b w:val="0"/>
          <w:bCs w:val="0"/>
          <w:noProof w:val="0"/>
          <w:sz w:val="24"/>
          <w:szCs w:val="24"/>
          <w:lang w:val="en-GB"/>
        </w:rPr>
        <w:t xml:space="preserve">Matriculation </w:t>
      </w:r>
      <w:r w:rsidRPr="126C9057" w:rsidR="74CD2FDF">
        <w:rPr>
          <w:rFonts w:ascii="Calibri" w:hAnsi="Calibri" w:eastAsia="Calibri" w:cs="Calibri"/>
          <w:b w:val="0"/>
          <w:bCs w:val="0"/>
          <w:noProof w:val="0"/>
          <w:sz w:val="24"/>
          <w:szCs w:val="24"/>
          <w:lang w:val="en-GB"/>
        </w:rPr>
        <w:t>options for students applying to higher education must be expanded and incentivised for Higher Education Institutions. Many students are disadvantage</w:t>
      </w:r>
      <w:r w:rsidRPr="126C9057" w:rsidR="7EEF6389">
        <w:rPr>
          <w:rFonts w:ascii="Calibri" w:hAnsi="Calibri" w:eastAsia="Calibri" w:cs="Calibri"/>
          <w:b w:val="0"/>
          <w:bCs w:val="0"/>
          <w:noProof w:val="0"/>
          <w:sz w:val="24"/>
          <w:szCs w:val="24"/>
          <w:lang w:val="en-GB"/>
        </w:rPr>
        <w:t>d</w:t>
      </w:r>
      <w:r w:rsidRPr="126C9057" w:rsidR="74CD2FDF">
        <w:rPr>
          <w:rFonts w:ascii="Calibri" w:hAnsi="Calibri" w:eastAsia="Calibri" w:cs="Calibri"/>
          <w:b w:val="0"/>
          <w:bCs w:val="0"/>
          <w:noProof w:val="0"/>
          <w:sz w:val="24"/>
          <w:szCs w:val="24"/>
          <w:lang w:val="en-GB"/>
        </w:rPr>
        <w:t xml:space="preserve"> due to the nature of the Leaving Certificate examinations</w:t>
      </w:r>
      <w:r w:rsidRPr="126C9057" w:rsidR="43016678">
        <w:rPr>
          <w:rFonts w:ascii="Calibri" w:hAnsi="Calibri" w:eastAsia="Calibri" w:cs="Calibri"/>
          <w:b w:val="0"/>
          <w:bCs w:val="0"/>
          <w:noProof w:val="0"/>
          <w:sz w:val="24"/>
          <w:szCs w:val="24"/>
          <w:lang w:val="en-GB"/>
        </w:rPr>
        <w:t xml:space="preserve"> </w:t>
      </w:r>
      <w:r w:rsidRPr="126C9057" w:rsidR="74CD2FDF">
        <w:rPr>
          <w:rFonts w:ascii="Calibri" w:hAnsi="Calibri" w:eastAsia="Calibri" w:cs="Calibri"/>
          <w:b w:val="0"/>
          <w:bCs w:val="0"/>
          <w:noProof w:val="0"/>
          <w:sz w:val="24"/>
          <w:szCs w:val="24"/>
          <w:lang w:val="en-GB"/>
        </w:rPr>
        <w:t xml:space="preserve">and should </w:t>
      </w:r>
      <w:r w:rsidRPr="126C9057" w:rsidR="719EAACC">
        <w:rPr>
          <w:rFonts w:ascii="Calibri" w:hAnsi="Calibri" w:eastAsia="Calibri" w:cs="Calibri"/>
          <w:b w:val="0"/>
          <w:bCs w:val="0"/>
          <w:noProof w:val="0"/>
          <w:sz w:val="24"/>
          <w:szCs w:val="24"/>
          <w:lang w:val="en-GB"/>
        </w:rPr>
        <w:t>have</w:t>
      </w:r>
      <w:r w:rsidRPr="126C9057" w:rsidR="74CD2FDF">
        <w:rPr>
          <w:rFonts w:ascii="Calibri" w:hAnsi="Calibri" w:eastAsia="Calibri" w:cs="Calibri"/>
          <w:b w:val="0"/>
          <w:bCs w:val="0"/>
          <w:noProof w:val="0"/>
          <w:sz w:val="24"/>
          <w:szCs w:val="24"/>
          <w:lang w:val="en-GB"/>
        </w:rPr>
        <w:t xml:space="preserve"> further alternative options in applying to third level similarly to many of our</w:t>
      </w:r>
      <w:r w:rsidRPr="126C9057" w:rsidR="2AD24AD4">
        <w:rPr>
          <w:rFonts w:ascii="Calibri" w:hAnsi="Calibri" w:eastAsia="Calibri" w:cs="Calibri"/>
          <w:b w:val="0"/>
          <w:bCs w:val="0"/>
          <w:noProof w:val="0"/>
          <w:sz w:val="24"/>
          <w:szCs w:val="24"/>
          <w:lang w:val="en-GB"/>
        </w:rPr>
        <w:t xml:space="preserve"> European </w:t>
      </w:r>
      <w:r w:rsidRPr="126C9057" w:rsidR="2AD24AD4">
        <w:rPr>
          <w:rFonts w:ascii="Calibri" w:hAnsi="Calibri" w:eastAsia="Calibri" w:cs="Calibri"/>
          <w:b w:val="0"/>
          <w:bCs w:val="0"/>
          <w:noProof w:val="0"/>
          <w:sz w:val="24"/>
          <w:szCs w:val="24"/>
          <w:lang w:val="en-GB"/>
        </w:rPr>
        <w:t>counterparts.</w:t>
      </w:r>
    </w:p>
    <w:p w:rsidR="4B820A03" w:rsidP="126C9057" w:rsidRDefault="4B820A03" w14:paraId="1F7A28B8" w14:textId="3B54CB9F">
      <w:pPr>
        <w:pStyle w:val="Normal"/>
        <w:spacing w:after="160" w:line="259" w:lineRule="auto"/>
        <w:rPr>
          <w:rFonts w:ascii="Calibri" w:hAnsi="Calibri" w:eastAsia="Calibri" w:cs="Calibri"/>
          <w:b w:val="0"/>
          <w:bCs w:val="0"/>
          <w:noProof w:val="0"/>
          <w:sz w:val="24"/>
          <w:szCs w:val="24"/>
          <w:lang w:val="en-GB"/>
        </w:rPr>
      </w:pPr>
      <w:r w:rsidRPr="126C9057" w:rsidR="1C1EF435">
        <w:rPr>
          <w:rFonts w:ascii="Calibri" w:hAnsi="Calibri" w:eastAsia="Calibri" w:cs="Calibri"/>
          <w:b w:val="1"/>
          <w:bCs w:val="1"/>
          <w:noProof w:val="0"/>
          <w:sz w:val="24"/>
          <w:szCs w:val="24"/>
          <w:lang w:val="en-GB"/>
        </w:rPr>
        <w:t>5.3</w:t>
      </w:r>
      <w:r w:rsidRPr="126C9057" w:rsidR="56E2DB6B">
        <w:rPr>
          <w:rFonts w:ascii="Calibri" w:hAnsi="Calibri" w:eastAsia="Calibri" w:cs="Calibri"/>
          <w:b w:val="1"/>
          <w:bCs w:val="1"/>
          <w:noProof w:val="0"/>
          <w:sz w:val="24"/>
          <w:szCs w:val="24"/>
          <w:lang w:val="en-GB"/>
        </w:rPr>
        <w:t xml:space="preserve"> </w:t>
      </w:r>
      <w:r w:rsidRPr="126C9057" w:rsidR="56E2DB6B">
        <w:rPr>
          <w:rFonts w:ascii="Calibri" w:hAnsi="Calibri" w:eastAsia="Calibri" w:cs="Calibri"/>
          <w:b w:val="0"/>
          <w:bCs w:val="0"/>
          <w:noProof w:val="0"/>
          <w:sz w:val="24"/>
          <w:szCs w:val="24"/>
          <w:lang w:val="en-GB"/>
        </w:rPr>
        <w:t xml:space="preserve">While the conversation surrounding further education is improving and much welcomed, there is further work to be done to ensure that students pursuing a level 5 qualification following the completion of their Leaving Certificate are valued, </w:t>
      </w:r>
      <w:r w:rsidRPr="126C9057" w:rsidR="56E2DB6B">
        <w:rPr>
          <w:rFonts w:ascii="Calibri" w:hAnsi="Calibri" w:eastAsia="Calibri" w:cs="Calibri"/>
          <w:b w:val="0"/>
          <w:bCs w:val="0"/>
          <w:noProof w:val="0"/>
          <w:sz w:val="24"/>
          <w:szCs w:val="24"/>
          <w:lang w:val="en-GB"/>
        </w:rPr>
        <w:t>empowered</w:t>
      </w:r>
      <w:r w:rsidRPr="126C9057" w:rsidR="56E2DB6B">
        <w:rPr>
          <w:rFonts w:ascii="Calibri" w:hAnsi="Calibri" w:eastAsia="Calibri" w:cs="Calibri"/>
          <w:b w:val="0"/>
          <w:bCs w:val="0"/>
          <w:noProof w:val="0"/>
          <w:sz w:val="24"/>
          <w:szCs w:val="24"/>
          <w:lang w:val="en-GB"/>
        </w:rPr>
        <w:t xml:space="preserve"> and </w:t>
      </w:r>
      <w:r w:rsidRPr="126C9057" w:rsidR="61616AE2">
        <w:rPr>
          <w:rFonts w:ascii="Calibri" w:hAnsi="Calibri" w:eastAsia="Calibri" w:cs="Calibri"/>
          <w:b w:val="0"/>
          <w:bCs w:val="0"/>
          <w:noProof w:val="0"/>
          <w:sz w:val="24"/>
          <w:szCs w:val="24"/>
          <w:lang w:val="en-GB"/>
        </w:rPr>
        <w:t>supported.</w:t>
      </w:r>
      <w:r w:rsidRPr="126C9057" w:rsidR="7E9922A3">
        <w:rPr>
          <w:rFonts w:ascii="Calibri" w:hAnsi="Calibri" w:eastAsia="Calibri" w:cs="Calibri"/>
          <w:b w:val="0"/>
          <w:bCs w:val="0"/>
          <w:noProof w:val="0"/>
          <w:sz w:val="24"/>
          <w:szCs w:val="24"/>
          <w:lang w:val="en-GB"/>
        </w:rPr>
        <w:t xml:space="preserve"> </w:t>
      </w:r>
      <w:r w:rsidRPr="126C9057" w:rsidR="391686EE">
        <w:rPr>
          <w:rFonts w:ascii="Calibri" w:hAnsi="Calibri" w:eastAsia="Calibri" w:cs="Calibri"/>
          <w:b w:val="0"/>
          <w:bCs w:val="0"/>
          <w:noProof w:val="0"/>
          <w:sz w:val="24"/>
          <w:szCs w:val="24"/>
          <w:lang w:val="en-GB"/>
        </w:rPr>
        <w:t xml:space="preserve">USI </w:t>
      </w:r>
      <w:r w:rsidRPr="126C9057" w:rsidR="720DD622">
        <w:rPr>
          <w:rFonts w:ascii="Calibri" w:hAnsi="Calibri" w:eastAsia="Calibri" w:cs="Calibri"/>
          <w:b w:val="0"/>
          <w:bCs w:val="0"/>
          <w:noProof w:val="0"/>
          <w:sz w:val="24"/>
          <w:szCs w:val="24"/>
          <w:lang w:val="en-GB"/>
        </w:rPr>
        <w:t xml:space="preserve">recommends </w:t>
      </w:r>
      <w:r w:rsidRPr="126C9057" w:rsidR="583BB4D4">
        <w:rPr>
          <w:rFonts w:ascii="Calibri" w:hAnsi="Calibri" w:eastAsia="Calibri" w:cs="Calibri"/>
          <w:b w:val="0"/>
          <w:bCs w:val="0"/>
          <w:noProof w:val="0"/>
          <w:sz w:val="24"/>
          <w:szCs w:val="24"/>
          <w:lang w:val="en-GB"/>
        </w:rPr>
        <w:t>Irish Secondary Schools collaborate with local Education and Training Boards to</w:t>
      </w:r>
      <w:r w:rsidRPr="126C9057" w:rsidR="48B8526F">
        <w:rPr>
          <w:rFonts w:ascii="Calibri" w:hAnsi="Calibri" w:eastAsia="Calibri" w:cs="Calibri"/>
          <w:b w:val="0"/>
          <w:bCs w:val="0"/>
          <w:noProof w:val="0"/>
          <w:sz w:val="24"/>
          <w:szCs w:val="24"/>
          <w:lang w:val="en-GB"/>
        </w:rPr>
        <w:t xml:space="preserve"> share their resources and</w:t>
      </w:r>
      <w:r w:rsidRPr="126C9057" w:rsidR="583BB4D4">
        <w:rPr>
          <w:rFonts w:ascii="Calibri" w:hAnsi="Calibri" w:eastAsia="Calibri" w:cs="Calibri"/>
          <w:b w:val="0"/>
          <w:bCs w:val="0"/>
          <w:noProof w:val="0"/>
          <w:sz w:val="24"/>
          <w:szCs w:val="24"/>
          <w:lang w:val="en-GB"/>
        </w:rPr>
        <w:t xml:space="preserve"> ensure </w:t>
      </w:r>
      <w:r w:rsidRPr="126C9057" w:rsidR="6965DFD6">
        <w:rPr>
          <w:rFonts w:ascii="Calibri" w:hAnsi="Calibri" w:eastAsia="Calibri" w:cs="Calibri"/>
          <w:b w:val="0"/>
          <w:bCs w:val="0"/>
          <w:noProof w:val="0"/>
          <w:sz w:val="24"/>
          <w:szCs w:val="24"/>
          <w:lang w:val="en-GB"/>
        </w:rPr>
        <w:t xml:space="preserve">the </w:t>
      </w:r>
      <w:r w:rsidRPr="126C9057" w:rsidR="583BB4D4">
        <w:rPr>
          <w:rFonts w:ascii="Calibri" w:hAnsi="Calibri" w:eastAsia="Calibri" w:cs="Calibri"/>
          <w:b w:val="0"/>
          <w:bCs w:val="0"/>
          <w:noProof w:val="0"/>
          <w:sz w:val="24"/>
          <w:szCs w:val="24"/>
          <w:lang w:val="en-GB"/>
        </w:rPr>
        <w:t xml:space="preserve">provision of further subject areas to be made available to students who are </w:t>
      </w:r>
      <w:r w:rsidRPr="126C9057" w:rsidR="583BB4D4">
        <w:rPr>
          <w:rFonts w:ascii="Calibri" w:hAnsi="Calibri" w:eastAsia="Calibri" w:cs="Calibri"/>
          <w:b w:val="0"/>
          <w:bCs w:val="0"/>
          <w:noProof w:val="0"/>
          <w:sz w:val="24"/>
          <w:szCs w:val="24"/>
          <w:lang w:val="en-GB"/>
        </w:rPr>
        <w:t xml:space="preserve">completing their senior cycle. </w:t>
      </w:r>
    </w:p>
    <w:p w:rsidR="22A9C85E" w:rsidP="126C9057" w:rsidRDefault="22A9C85E" w14:paraId="29A16DFC" w14:textId="44CB09D3">
      <w:pPr>
        <w:pStyle w:val="Normal"/>
        <w:spacing w:after="160" w:line="259" w:lineRule="auto"/>
        <w:rPr>
          <w:rFonts w:ascii="Calibri" w:hAnsi="Calibri" w:eastAsia="Calibri" w:cs="Calibri"/>
          <w:b w:val="0"/>
          <w:bCs w:val="0"/>
          <w:noProof w:val="0"/>
          <w:sz w:val="24"/>
          <w:szCs w:val="24"/>
          <w:lang w:val="en-GB"/>
        </w:rPr>
      </w:pPr>
      <w:r w:rsidRPr="126C9057" w:rsidR="22A9C85E">
        <w:rPr>
          <w:rFonts w:ascii="Calibri" w:hAnsi="Calibri" w:eastAsia="Calibri" w:cs="Calibri"/>
          <w:b w:val="1"/>
          <w:bCs w:val="1"/>
          <w:noProof w:val="0"/>
          <w:sz w:val="24"/>
          <w:szCs w:val="24"/>
          <w:lang w:val="en-GB"/>
        </w:rPr>
        <w:t xml:space="preserve">5.4 </w:t>
      </w:r>
      <w:r w:rsidRPr="126C9057" w:rsidR="61616AE2">
        <w:rPr>
          <w:rFonts w:ascii="Calibri" w:hAnsi="Calibri" w:eastAsia="Calibri" w:cs="Calibri"/>
          <w:b w:val="0"/>
          <w:bCs w:val="0"/>
          <w:noProof w:val="0"/>
          <w:sz w:val="24"/>
          <w:szCs w:val="24"/>
          <w:lang w:val="en-GB"/>
        </w:rPr>
        <w:t>The timing of the Leaving Certificate results is a long-recognised barrier to students being able to attend further and higher education. The long summer wait</w:t>
      </w:r>
      <w:r w:rsidRPr="126C9057" w:rsidR="39C341FD">
        <w:rPr>
          <w:rFonts w:ascii="Calibri" w:hAnsi="Calibri" w:eastAsia="Calibri" w:cs="Calibri"/>
          <w:b w:val="0"/>
          <w:bCs w:val="0"/>
          <w:noProof w:val="0"/>
          <w:sz w:val="24"/>
          <w:szCs w:val="24"/>
          <w:lang w:val="en-GB"/>
        </w:rPr>
        <w:t>,</w:t>
      </w:r>
      <w:r w:rsidRPr="126C9057" w:rsidR="61616AE2">
        <w:rPr>
          <w:rFonts w:ascii="Calibri" w:hAnsi="Calibri" w:eastAsia="Calibri" w:cs="Calibri"/>
          <w:b w:val="0"/>
          <w:bCs w:val="0"/>
          <w:noProof w:val="0"/>
          <w:sz w:val="24"/>
          <w:szCs w:val="24"/>
          <w:lang w:val="en-GB"/>
        </w:rPr>
        <w:t xml:space="preserve"> and short turnaround time significantly disadvantages students who wish to apply for the UK </w:t>
      </w:r>
      <w:r w:rsidRPr="126C9057" w:rsidR="680ED2E0">
        <w:rPr>
          <w:rFonts w:ascii="Calibri" w:hAnsi="Calibri" w:eastAsia="Calibri" w:cs="Calibri"/>
          <w:b w:val="0"/>
          <w:bCs w:val="0"/>
          <w:noProof w:val="0"/>
          <w:sz w:val="24"/>
          <w:szCs w:val="24"/>
          <w:lang w:val="en-GB"/>
        </w:rPr>
        <w:t xml:space="preserve">and other international options. </w:t>
      </w:r>
    </w:p>
    <w:p w:rsidR="126C9057" w:rsidP="126C9057" w:rsidRDefault="126C9057" w14:paraId="4798F99B" w14:textId="7581026B">
      <w:pPr>
        <w:pStyle w:val="Normal"/>
        <w:spacing w:after="160" w:line="259" w:lineRule="auto"/>
        <w:rPr>
          <w:rFonts w:ascii="Calibri" w:hAnsi="Calibri" w:eastAsia="Calibri" w:cs="Calibri"/>
          <w:b w:val="0"/>
          <w:bCs w:val="0"/>
          <w:noProof w:val="0"/>
          <w:sz w:val="24"/>
          <w:szCs w:val="24"/>
          <w:lang w:val="en-GB"/>
        </w:rPr>
      </w:pPr>
    </w:p>
    <w:p w:rsidR="4B820A03" w:rsidP="126C9057" w:rsidRDefault="4B820A03" w14:paraId="4BFFA40F" w14:textId="4932B0F9">
      <w:pPr>
        <w:pStyle w:val="ListParagraph"/>
        <w:numPr>
          <w:ilvl w:val="0"/>
          <w:numId w:val="9"/>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323130"/>
          <w:sz w:val="28"/>
          <w:szCs w:val="28"/>
          <w:lang w:val="en-GB"/>
        </w:rPr>
      </w:pPr>
      <w:r w:rsidRPr="126C9057" w:rsidR="3D589844">
        <w:rPr>
          <w:rFonts w:ascii="Calibri" w:hAnsi="Calibri" w:eastAsia="Calibri" w:cs="Calibri" w:asciiTheme="minorAscii" w:hAnsiTheme="minorAscii" w:eastAsiaTheme="minorAscii" w:cstheme="minorAscii"/>
          <w:b w:val="1"/>
          <w:bCs w:val="1"/>
          <w:i w:val="0"/>
          <w:iCs w:val="0"/>
          <w:caps w:val="0"/>
          <w:smallCaps w:val="0"/>
          <w:noProof w:val="0"/>
          <w:color w:val="323130"/>
          <w:sz w:val="28"/>
          <w:szCs w:val="28"/>
          <w:lang w:val="en-GB"/>
        </w:rPr>
        <w:t>The Irish Language and Irish Medium Education</w:t>
      </w:r>
    </w:p>
    <w:p w:rsidR="4B820A03" w:rsidP="126C9057" w:rsidRDefault="4B820A03" w14:paraId="2423CE9B" w14:textId="6C050DFB">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126C9057" w:rsidR="563F2588">
        <w:rPr>
          <w:rFonts w:ascii="Segoe UI" w:hAnsi="Segoe UI" w:eastAsia="Segoe UI" w:cs="Segoe UI"/>
          <w:b w:val="1"/>
          <w:bCs w:val="1"/>
          <w:i w:val="0"/>
          <w:iCs w:val="0"/>
          <w:caps w:val="0"/>
          <w:smallCaps w:val="0"/>
          <w:noProof w:val="0"/>
          <w:color w:val="auto"/>
          <w:sz w:val="22"/>
          <w:szCs w:val="22"/>
          <w:lang w:val="en-GB"/>
        </w:rPr>
        <w:t>6.1</w:t>
      </w:r>
      <w:r w:rsidRPr="126C9057" w:rsidR="563F2588">
        <w:rPr>
          <w:rFonts w:ascii="Segoe UI" w:hAnsi="Segoe UI" w:eastAsia="Segoe UI" w:cs="Segoe UI"/>
          <w:b w:val="0"/>
          <w:bCs w:val="0"/>
          <w:i w:val="0"/>
          <w:iCs w:val="0"/>
          <w:caps w:val="0"/>
          <w:smallCaps w:val="0"/>
          <w:noProof w:val="0"/>
          <w:color w:val="auto"/>
          <w:sz w:val="22"/>
          <w:szCs w:val="22"/>
          <w:lang w:val="en-GB"/>
        </w:rPr>
        <w:t xml:space="preserve"> </w:t>
      </w:r>
      <w:r w:rsidRPr="126C9057" w:rsidR="563F258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USI’s </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paper on the </w:t>
      </w:r>
      <w:r w:rsidRPr="126C9057" w:rsidR="1435900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Teaching of Irish</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published the results of a survey conducted in 2018/19, </w:t>
      </w:r>
      <w:r w:rsidRPr="126C9057" w:rsidR="01DD3A8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found that </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most respondents were sympathetic to the language with 67% of respondents believing that the Irish language should remain as a compulsory subject at Leaving Certificate</w:t>
      </w:r>
      <w:r w:rsidRPr="126C9057" w:rsidR="224DD5B1">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level</w:t>
      </w:r>
      <w:r w:rsidRPr="126C9057" w:rsidR="1A0CC8AB">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hyperlink r:id="Ra1ee6cb51575415b">
        <w:r w:rsidRPr="126C9057" w:rsidR="1A0CC8AB">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 xml:space="preserve">(USI, Teaching of Irish Report, </w:t>
        </w:r>
        <w:r w:rsidRPr="126C9057" w:rsidR="4FE8D972">
          <w:rPr>
            <w:rStyle w:val="Hyperlink"/>
            <w:rFonts w:ascii="Calibri" w:hAnsi="Calibri" w:eastAsia="Calibri" w:cs="Calibri" w:asciiTheme="minorAscii" w:hAnsiTheme="minorAscii" w:eastAsiaTheme="minorAscii" w:cstheme="minorAscii"/>
            <w:b w:val="0"/>
            <w:bCs w:val="0"/>
            <w:i w:val="0"/>
            <w:iCs w:val="0"/>
            <w:caps w:val="0"/>
            <w:smallCaps w:val="0"/>
            <w:noProof w:val="0"/>
            <w:sz w:val="24"/>
            <w:szCs w:val="24"/>
            <w:lang w:val="en-GB"/>
          </w:rPr>
          <w:t>2021</w:t>
        </w:r>
      </w:hyperlink>
      <w:r w:rsidRPr="126C9057" w:rsidR="4FE8D972">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w:t>
      </w:r>
    </w:p>
    <w:p w:rsidR="4B820A03" w:rsidP="126C9057" w:rsidRDefault="4B820A03" w14:paraId="375F2209" w14:textId="79129128">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auto" w:themeColor="text1" w:themeTint="FF" w:themeShade="FF"/>
          <w:sz w:val="24"/>
          <w:szCs w:val="24"/>
          <w:lang w:val="en-GB"/>
        </w:rPr>
      </w:pPr>
      <w:r w:rsidRPr="126C9057" w:rsidR="03B9DFB8">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GB"/>
        </w:rPr>
        <w:t>6.2</w:t>
      </w:r>
      <w:r w:rsidRPr="126C9057" w:rsidR="03B9DFB8">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Additionally, through consultation with our members, working groups and external organisations, largely </w:t>
      </w:r>
      <w:proofErr w:type="spellStart"/>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Conradh</w:t>
      </w:r>
      <w:proofErr w:type="spellEnd"/>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proofErr w:type="spellStart"/>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na</w:t>
      </w:r>
      <w:proofErr w:type="spellEnd"/>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proofErr w:type="spellStart"/>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Gaeilge</w:t>
      </w:r>
      <w:proofErr w:type="spellEnd"/>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r w:rsidRPr="126C9057" w:rsidR="054CF8C7">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USI has </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been calling on the government to close consultations that are currently open look</w:t>
      </w:r>
      <w:r w:rsidRPr="126C9057" w:rsidR="4A06753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ing</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at the teaching and assessment of </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Irish, and</w:t>
      </w:r>
      <w:r w:rsidRPr="126C9057" w:rsidR="0449BD6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r w:rsidRPr="126C9057" w:rsidR="0E8DBEA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encourage t</w:t>
      </w:r>
      <w:r w:rsidRPr="126C9057" w:rsidR="0449BD6A">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he</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launch </w:t>
      </w:r>
      <w:r w:rsidRPr="126C9057" w:rsidR="79322BF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of a </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consultation into a comprehensive policy on Irish in the </w:t>
      </w:r>
      <w:r w:rsidRPr="126C9057" w:rsidR="33E93A13">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e</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ducation </w:t>
      </w:r>
      <w:r w:rsidRPr="126C9057" w:rsidR="5912C09E">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s</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ystem from pre-school to tertiary education.</w:t>
      </w:r>
    </w:p>
    <w:p w:rsidR="4B820A03" w:rsidP="126C9057" w:rsidRDefault="4B820A03" w14:paraId="4188CA66" w14:textId="45102E74">
      <w:pPr>
        <w:pStyle w:val="Normal"/>
        <w:spacing w:after="160" w:line="259" w:lineRule="auto"/>
        <w:ind w:left="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pPr>
      <w:r w:rsidRPr="126C9057" w:rsidR="36427BFD">
        <w:rPr>
          <w:rFonts w:ascii="Calibri" w:hAnsi="Calibri" w:eastAsia="Calibri" w:cs="Calibri" w:asciiTheme="minorAscii" w:hAnsiTheme="minorAscii" w:eastAsiaTheme="minorAscii" w:cstheme="minorAscii"/>
          <w:b w:val="1"/>
          <w:bCs w:val="1"/>
          <w:i w:val="0"/>
          <w:iCs w:val="0"/>
          <w:caps w:val="0"/>
          <w:smallCaps w:val="0"/>
          <w:noProof w:val="0"/>
          <w:color w:val="auto"/>
          <w:sz w:val="24"/>
          <w:szCs w:val="24"/>
          <w:lang w:val="en-GB"/>
        </w:rPr>
        <w:t>6.3</w:t>
      </w:r>
      <w:r w:rsidRPr="126C9057" w:rsidR="36427BFD">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We believe it to be unfair to ask pupils from Gaeltacht areas, </w:t>
      </w:r>
      <w:proofErr w:type="spellStart"/>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Gaelcholáistí</w:t>
      </w:r>
      <w:proofErr w:type="spellEnd"/>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and those of a higher level of Irish to sit harder exams, without any additional points</w:t>
      </w:r>
      <w:r w:rsidRPr="126C9057" w:rsidR="19889689">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awarded</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for doing so. This is a recommendation being considered by the National Council for Curriculum and Assessment</w:t>
      </w:r>
      <w:r w:rsidRPr="126C9057" w:rsidR="6407ADB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However, this is </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creating concern and anxiety for</w:t>
      </w:r>
      <w:r w:rsidRPr="126C9057" w:rsidR="61973696">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many</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r w:rsidRPr="126C9057" w:rsidR="07124EE0">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students</w:t>
      </w:r>
      <w:r w:rsidRPr="126C9057" w:rsidR="3D589844">
        <w:rPr>
          <w:rFonts w:ascii="Calibri" w:hAnsi="Calibri" w:eastAsia="Calibri" w:cs="Calibri" w:asciiTheme="minorAscii" w:hAnsiTheme="minorAscii" w:eastAsiaTheme="minorAscii" w:cstheme="minorAscii"/>
          <w:b w:val="0"/>
          <w:bCs w:val="0"/>
          <w:i w:val="0"/>
          <w:iCs w:val="0"/>
          <w:caps w:val="0"/>
          <w:smallCaps w:val="0"/>
          <w:noProof w:val="0"/>
          <w:color w:val="auto"/>
          <w:sz w:val="24"/>
          <w:szCs w:val="24"/>
          <w:lang w:val="en-GB"/>
        </w:rPr>
        <w:t xml:space="preserve">. </w:t>
      </w:r>
    </w:p>
    <w:p w:rsidR="4B820A03" w:rsidP="33AB818D" w:rsidRDefault="4B820A03" w14:paraId="64102E48" w14:textId="5FA95E06">
      <w:pPr>
        <w:pStyle w:val="Normal"/>
        <w:spacing w:after="160" w:line="259" w:lineRule="auto"/>
        <w:rPr>
          <w:rFonts w:ascii="Calibri" w:hAnsi="Calibri" w:eastAsia="Calibri" w:cs="Calibri"/>
          <w:b w:val="0"/>
          <w:bCs w:val="0"/>
          <w:noProof w:val="0"/>
          <w:sz w:val="22"/>
          <w:szCs w:val="22"/>
          <w:lang w:val="en-GB"/>
        </w:rPr>
      </w:pPr>
    </w:p>
    <w:p w:rsidR="4B820A03" w:rsidP="126C9057" w:rsidRDefault="4B820A03" w14:paraId="2807AC5D" w14:textId="3A237475">
      <w:pPr>
        <w:pStyle w:val="ListParagraph"/>
        <w:numPr>
          <w:ilvl w:val="0"/>
          <w:numId w:val="9"/>
        </w:numPr>
        <w:spacing w:after="160" w:line="259" w:lineRule="auto"/>
        <w:rPr>
          <w:rFonts w:ascii="Calibri" w:hAnsi="Calibri" w:eastAsia="Calibri" w:cs="Calibri" w:asciiTheme="minorAscii" w:hAnsiTheme="minorAscii" w:eastAsiaTheme="minorAscii" w:cstheme="minorAscii"/>
          <w:b w:val="1"/>
          <w:bCs w:val="1"/>
          <w:noProof w:val="0"/>
          <w:sz w:val="28"/>
          <w:szCs w:val="28"/>
          <w:lang w:val="en-GB"/>
        </w:rPr>
      </w:pPr>
      <w:r w:rsidRPr="126C9057" w:rsidR="3D589844">
        <w:rPr>
          <w:rFonts w:ascii="Calibri" w:hAnsi="Calibri" w:eastAsia="Calibri" w:cs="Calibri"/>
          <w:b w:val="1"/>
          <w:bCs w:val="1"/>
          <w:noProof w:val="0"/>
          <w:sz w:val="28"/>
          <w:szCs w:val="28"/>
          <w:lang w:val="en-GB"/>
        </w:rPr>
        <w:t xml:space="preserve">International Evidence and Best Practice </w:t>
      </w:r>
    </w:p>
    <w:p w:rsidR="614EAD8F" w:rsidP="126C9057" w:rsidRDefault="614EAD8F" w14:paraId="47D7B62E" w14:textId="66492E35">
      <w:pPr>
        <w:pStyle w:val="Normal"/>
        <w:bidi w:val="0"/>
        <w:spacing w:before="0" w:beforeAutospacing="off" w:after="160" w:afterAutospacing="off" w:line="259" w:lineRule="auto"/>
        <w:ind w:left="0" w:right="0"/>
        <w:jc w:val="left"/>
        <w:rPr>
          <w:rFonts w:ascii="Calibri" w:hAnsi="Calibri" w:eastAsia="Calibri" w:cs="Calibri"/>
          <w:b w:val="0"/>
          <w:bCs w:val="0"/>
          <w:noProof w:val="0"/>
          <w:sz w:val="24"/>
          <w:szCs w:val="24"/>
          <w:lang w:val="en-GB"/>
        </w:rPr>
      </w:pPr>
      <w:r w:rsidRPr="126C9057" w:rsidR="614EAD8F">
        <w:rPr>
          <w:rFonts w:ascii="Calibri" w:hAnsi="Calibri" w:eastAsia="Calibri" w:cs="Calibri"/>
          <w:b w:val="1"/>
          <w:bCs w:val="1"/>
          <w:noProof w:val="0"/>
          <w:sz w:val="24"/>
          <w:szCs w:val="24"/>
          <w:lang w:val="en-GB"/>
        </w:rPr>
        <w:t>7.1</w:t>
      </w:r>
      <w:r w:rsidRPr="126C9057" w:rsidR="614EAD8F">
        <w:rPr>
          <w:rFonts w:ascii="Calibri" w:hAnsi="Calibri" w:eastAsia="Calibri" w:cs="Calibri"/>
          <w:b w:val="0"/>
          <w:bCs w:val="0"/>
          <w:noProof w:val="0"/>
          <w:sz w:val="24"/>
          <w:szCs w:val="24"/>
          <w:lang w:val="en-GB"/>
        </w:rPr>
        <w:t xml:space="preserve"> </w:t>
      </w:r>
      <w:r w:rsidRPr="126C9057" w:rsidR="46A4371C">
        <w:rPr>
          <w:rFonts w:ascii="Calibri" w:hAnsi="Calibri" w:eastAsia="Calibri" w:cs="Calibri"/>
          <w:b w:val="0"/>
          <w:bCs w:val="0"/>
          <w:noProof w:val="0"/>
          <w:sz w:val="24"/>
          <w:szCs w:val="24"/>
          <w:lang w:val="en-GB"/>
        </w:rPr>
        <w:t xml:space="preserve">As </w:t>
      </w:r>
      <w:r w:rsidRPr="126C9057" w:rsidR="34206404">
        <w:rPr>
          <w:rFonts w:ascii="Calibri" w:hAnsi="Calibri" w:eastAsia="Calibri" w:cs="Calibri"/>
          <w:b w:val="0"/>
          <w:bCs w:val="0"/>
          <w:noProof w:val="0"/>
          <w:sz w:val="24"/>
          <w:szCs w:val="24"/>
          <w:lang w:val="en-GB"/>
        </w:rPr>
        <w:t>it</w:t>
      </w:r>
      <w:r w:rsidRPr="126C9057" w:rsidR="46A4371C">
        <w:rPr>
          <w:rFonts w:ascii="Calibri" w:hAnsi="Calibri" w:eastAsia="Calibri" w:cs="Calibri"/>
          <w:b w:val="0"/>
          <w:bCs w:val="0"/>
          <w:noProof w:val="0"/>
          <w:sz w:val="24"/>
          <w:szCs w:val="24"/>
          <w:lang w:val="en-GB"/>
        </w:rPr>
        <w:t xml:space="preserve"> currently stand</w:t>
      </w:r>
      <w:r w:rsidRPr="126C9057" w:rsidR="78CE166E">
        <w:rPr>
          <w:rFonts w:ascii="Calibri" w:hAnsi="Calibri" w:eastAsia="Calibri" w:cs="Calibri"/>
          <w:b w:val="0"/>
          <w:bCs w:val="0"/>
          <w:noProof w:val="0"/>
          <w:sz w:val="24"/>
          <w:szCs w:val="24"/>
          <w:lang w:val="en-GB"/>
        </w:rPr>
        <w:t>s</w:t>
      </w:r>
      <w:r w:rsidRPr="126C9057" w:rsidR="46A4371C">
        <w:rPr>
          <w:rFonts w:ascii="Calibri" w:hAnsi="Calibri" w:eastAsia="Calibri" w:cs="Calibri"/>
          <w:b w:val="0"/>
          <w:bCs w:val="0"/>
          <w:noProof w:val="0"/>
          <w:sz w:val="24"/>
          <w:szCs w:val="24"/>
          <w:lang w:val="en-GB"/>
        </w:rPr>
        <w:t>, Ireland</w:t>
      </w:r>
      <w:r w:rsidRPr="126C9057" w:rsidR="187E972B">
        <w:rPr>
          <w:rFonts w:ascii="Calibri" w:hAnsi="Calibri" w:eastAsia="Calibri" w:cs="Calibri"/>
          <w:b w:val="0"/>
          <w:bCs w:val="0"/>
          <w:noProof w:val="0"/>
          <w:sz w:val="24"/>
          <w:szCs w:val="24"/>
          <w:lang w:val="en-GB"/>
        </w:rPr>
        <w:t>’</w:t>
      </w:r>
      <w:r w:rsidRPr="126C9057" w:rsidR="46A4371C">
        <w:rPr>
          <w:rFonts w:ascii="Calibri" w:hAnsi="Calibri" w:eastAsia="Calibri" w:cs="Calibri"/>
          <w:b w:val="0"/>
          <w:bCs w:val="0"/>
          <w:noProof w:val="0"/>
          <w:sz w:val="24"/>
          <w:szCs w:val="24"/>
          <w:lang w:val="en-GB"/>
        </w:rPr>
        <w:t xml:space="preserve">s focus on summative assessment at the end of a </w:t>
      </w:r>
      <w:r w:rsidRPr="126C9057" w:rsidR="267ADBD7">
        <w:rPr>
          <w:rFonts w:ascii="Calibri" w:hAnsi="Calibri" w:eastAsia="Calibri" w:cs="Calibri"/>
          <w:b w:val="0"/>
          <w:bCs w:val="0"/>
          <w:noProof w:val="0"/>
          <w:sz w:val="24"/>
          <w:szCs w:val="24"/>
          <w:lang w:val="en-GB"/>
        </w:rPr>
        <w:t>two-year</w:t>
      </w:r>
      <w:r w:rsidRPr="126C9057" w:rsidR="46A4371C">
        <w:rPr>
          <w:rFonts w:ascii="Calibri" w:hAnsi="Calibri" w:eastAsia="Calibri" w:cs="Calibri"/>
          <w:b w:val="0"/>
          <w:bCs w:val="0"/>
          <w:noProof w:val="0"/>
          <w:sz w:val="24"/>
          <w:szCs w:val="24"/>
          <w:lang w:val="en-GB"/>
        </w:rPr>
        <w:t xml:space="preserve"> senior cycle course</w:t>
      </w:r>
      <w:r w:rsidRPr="126C9057" w:rsidR="0213DD45">
        <w:rPr>
          <w:rFonts w:ascii="Calibri" w:hAnsi="Calibri" w:eastAsia="Calibri" w:cs="Calibri"/>
          <w:b w:val="0"/>
          <w:bCs w:val="0"/>
          <w:noProof w:val="0"/>
          <w:sz w:val="24"/>
          <w:szCs w:val="24"/>
          <w:lang w:val="en-GB"/>
        </w:rPr>
        <w:t xml:space="preserve"> </w:t>
      </w:r>
      <w:r w:rsidRPr="126C9057" w:rsidR="46A4371C">
        <w:rPr>
          <w:rFonts w:ascii="Calibri" w:hAnsi="Calibri" w:eastAsia="Calibri" w:cs="Calibri"/>
          <w:b w:val="0"/>
          <w:bCs w:val="0"/>
          <w:noProof w:val="0"/>
          <w:sz w:val="24"/>
          <w:szCs w:val="24"/>
          <w:lang w:val="en-GB"/>
        </w:rPr>
        <w:t>leaves students at a disadvantage causing</w:t>
      </w:r>
      <w:r w:rsidRPr="126C9057" w:rsidR="76582524">
        <w:rPr>
          <w:rFonts w:ascii="Calibri" w:hAnsi="Calibri" w:eastAsia="Calibri" w:cs="Calibri"/>
          <w:b w:val="0"/>
          <w:bCs w:val="0"/>
          <w:noProof w:val="0"/>
          <w:sz w:val="24"/>
          <w:szCs w:val="24"/>
          <w:lang w:val="en-GB"/>
        </w:rPr>
        <w:t xml:space="preserve"> stress, worry and </w:t>
      </w:r>
      <w:r w:rsidRPr="126C9057" w:rsidR="3DA17839">
        <w:rPr>
          <w:rFonts w:ascii="Calibri" w:hAnsi="Calibri" w:eastAsia="Calibri" w:cs="Calibri"/>
          <w:b w:val="0"/>
          <w:bCs w:val="0"/>
          <w:noProof w:val="0"/>
          <w:sz w:val="24"/>
          <w:szCs w:val="24"/>
          <w:lang w:val="en-GB"/>
        </w:rPr>
        <w:t>unnecessary</w:t>
      </w:r>
      <w:r w:rsidRPr="126C9057" w:rsidR="76582524">
        <w:rPr>
          <w:rFonts w:ascii="Calibri" w:hAnsi="Calibri" w:eastAsia="Calibri" w:cs="Calibri"/>
          <w:b w:val="0"/>
          <w:bCs w:val="0"/>
          <w:noProof w:val="0"/>
          <w:sz w:val="24"/>
          <w:szCs w:val="24"/>
          <w:lang w:val="en-GB"/>
        </w:rPr>
        <w:t xml:space="preserve"> amounts of pressure to perform to the best of their ability</w:t>
      </w:r>
      <w:r w:rsidRPr="126C9057" w:rsidR="654016A1">
        <w:rPr>
          <w:rFonts w:ascii="Calibri" w:hAnsi="Calibri" w:eastAsia="Calibri" w:cs="Calibri"/>
          <w:b w:val="0"/>
          <w:bCs w:val="0"/>
          <w:noProof w:val="0"/>
          <w:sz w:val="24"/>
          <w:szCs w:val="24"/>
          <w:lang w:val="en-GB"/>
        </w:rPr>
        <w:t xml:space="preserve"> on the day</w:t>
      </w:r>
      <w:r w:rsidRPr="126C9057" w:rsidR="76582524">
        <w:rPr>
          <w:rFonts w:ascii="Calibri" w:hAnsi="Calibri" w:eastAsia="Calibri" w:cs="Calibri"/>
          <w:b w:val="0"/>
          <w:bCs w:val="0"/>
          <w:noProof w:val="0"/>
          <w:sz w:val="24"/>
          <w:szCs w:val="24"/>
          <w:lang w:val="en-GB"/>
        </w:rPr>
        <w:t xml:space="preserve">. </w:t>
      </w:r>
      <w:r w:rsidRPr="126C9057" w:rsidR="5C7FF6CB">
        <w:rPr>
          <w:rFonts w:ascii="Calibri" w:hAnsi="Calibri" w:eastAsia="Calibri" w:cs="Calibri"/>
          <w:b w:val="0"/>
          <w:bCs w:val="0"/>
          <w:noProof w:val="0"/>
          <w:sz w:val="24"/>
          <w:szCs w:val="24"/>
          <w:lang w:val="en-GB"/>
        </w:rPr>
        <w:t xml:space="preserve">The </w:t>
      </w:r>
      <w:r w:rsidRPr="126C9057" w:rsidR="2C6EC739">
        <w:rPr>
          <w:rFonts w:ascii="Calibri" w:hAnsi="Calibri" w:eastAsia="Calibri" w:cs="Calibri"/>
          <w:b w:val="0"/>
          <w:bCs w:val="0"/>
          <w:noProof w:val="0"/>
          <w:sz w:val="24"/>
          <w:szCs w:val="24"/>
          <w:lang w:val="en-GB"/>
        </w:rPr>
        <w:t>L</w:t>
      </w:r>
      <w:r w:rsidRPr="126C9057" w:rsidR="5C7FF6CB">
        <w:rPr>
          <w:rFonts w:ascii="Calibri" w:hAnsi="Calibri" w:eastAsia="Calibri" w:cs="Calibri"/>
          <w:b w:val="0"/>
          <w:bCs w:val="0"/>
          <w:noProof w:val="0"/>
          <w:sz w:val="24"/>
          <w:szCs w:val="24"/>
          <w:lang w:val="en-GB"/>
        </w:rPr>
        <w:t xml:space="preserve">eaving </w:t>
      </w:r>
      <w:r w:rsidRPr="126C9057" w:rsidR="103BF1C9">
        <w:rPr>
          <w:rFonts w:ascii="Calibri" w:hAnsi="Calibri" w:eastAsia="Calibri" w:cs="Calibri"/>
          <w:b w:val="0"/>
          <w:bCs w:val="0"/>
          <w:noProof w:val="0"/>
          <w:sz w:val="24"/>
          <w:szCs w:val="24"/>
          <w:lang w:val="en-GB"/>
        </w:rPr>
        <w:t>C</w:t>
      </w:r>
      <w:r w:rsidRPr="126C9057" w:rsidR="5C7FF6CB">
        <w:rPr>
          <w:rFonts w:ascii="Calibri" w:hAnsi="Calibri" w:eastAsia="Calibri" w:cs="Calibri"/>
          <w:b w:val="0"/>
          <w:bCs w:val="0"/>
          <w:noProof w:val="0"/>
          <w:sz w:val="24"/>
          <w:szCs w:val="24"/>
          <w:lang w:val="en-GB"/>
        </w:rPr>
        <w:t>ertificate</w:t>
      </w:r>
      <w:r w:rsidRPr="126C9057" w:rsidR="67CCE641">
        <w:rPr>
          <w:rFonts w:ascii="Calibri" w:hAnsi="Calibri" w:eastAsia="Calibri" w:cs="Calibri"/>
          <w:b w:val="0"/>
          <w:bCs w:val="0"/>
          <w:noProof w:val="0"/>
          <w:sz w:val="24"/>
          <w:szCs w:val="24"/>
          <w:lang w:val="en-GB"/>
        </w:rPr>
        <w:t xml:space="preserve"> </w:t>
      </w:r>
      <w:r w:rsidRPr="126C9057" w:rsidR="5C7FF6CB">
        <w:rPr>
          <w:rFonts w:ascii="Calibri" w:hAnsi="Calibri" w:eastAsia="Calibri" w:cs="Calibri"/>
          <w:b w:val="0"/>
          <w:bCs w:val="0"/>
          <w:noProof w:val="0"/>
          <w:sz w:val="24"/>
          <w:szCs w:val="24"/>
          <w:lang w:val="en-GB"/>
        </w:rPr>
        <w:t>does not</w:t>
      </w:r>
      <w:r w:rsidRPr="126C9057" w:rsidR="551D5537">
        <w:rPr>
          <w:rFonts w:ascii="Calibri" w:hAnsi="Calibri" w:eastAsia="Calibri" w:cs="Calibri"/>
          <w:b w:val="0"/>
          <w:bCs w:val="0"/>
          <w:noProof w:val="0"/>
          <w:sz w:val="24"/>
          <w:szCs w:val="24"/>
          <w:lang w:val="en-GB"/>
        </w:rPr>
        <w:t xml:space="preserve"> consider skills and talents</w:t>
      </w:r>
      <w:r w:rsidRPr="126C9057" w:rsidR="52F46220">
        <w:rPr>
          <w:rFonts w:ascii="Calibri" w:hAnsi="Calibri" w:eastAsia="Calibri" w:cs="Calibri"/>
          <w:b w:val="0"/>
          <w:bCs w:val="0"/>
          <w:noProof w:val="0"/>
          <w:sz w:val="24"/>
          <w:szCs w:val="24"/>
          <w:lang w:val="en-GB"/>
        </w:rPr>
        <w:t>.</w:t>
      </w:r>
      <w:r w:rsidRPr="126C9057" w:rsidR="2B20362D">
        <w:rPr>
          <w:rFonts w:ascii="Calibri" w:hAnsi="Calibri" w:eastAsia="Calibri" w:cs="Calibri"/>
          <w:b w:val="0"/>
          <w:bCs w:val="0"/>
          <w:noProof w:val="0"/>
          <w:sz w:val="24"/>
          <w:szCs w:val="24"/>
          <w:lang w:val="en-GB"/>
        </w:rPr>
        <w:t xml:space="preserve"> The</w:t>
      </w:r>
      <w:r w:rsidRPr="126C9057" w:rsidR="5C7FF6CB">
        <w:rPr>
          <w:rFonts w:ascii="Calibri" w:hAnsi="Calibri" w:eastAsia="Calibri" w:cs="Calibri"/>
          <w:b w:val="0"/>
          <w:bCs w:val="0"/>
          <w:noProof w:val="0"/>
          <w:sz w:val="24"/>
          <w:szCs w:val="24"/>
          <w:lang w:val="en-GB"/>
        </w:rPr>
        <w:t xml:space="preserve"> United Kingdom</w:t>
      </w:r>
      <w:r w:rsidRPr="126C9057" w:rsidR="2EE92A39">
        <w:rPr>
          <w:rFonts w:ascii="Calibri" w:hAnsi="Calibri" w:eastAsia="Calibri" w:cs="Calibri"/>
          <w:b w:val="0"/>
          <w:bCs w:val="0"/>
          <w:noProof w:val="0"/>
          <w:sz w:val="24"/>
          <w:szCs w:val="24"/>
          <w:lang w:val="en-GB"/>
        </w:rPr>
        <w:t xml:space="preserve"> facilitates</w:t>
      </w:r>
      <w:r w:rsidRPr="126C9057" w:rsidR="5C7FF6CB">
        <w:rPr>
          <w:rFonts w:ascii="Calibri" w:hAnsi="Calibri" w:eastAsia="Calibri" w:cs="Calibri"/>
          <w:b w:val="0"/>
          <w:bCs w:val="0"/>
          <w:noProof w:val="0"/>
          <w:sz w:val="24"/>
          <w:szCs w:val="24"/>
          <w:lang w:val="en-GB"/>
        </w:rPr>
        <w:t xml:space="preserve"> interview stages which explore </w:t>
      </w:r>
      <w:r w:rsidRPr="126C9057" w:rsidR="61EA81FF">
        <w:rPr>
          <w:rFonts w:ascii="Calibri" w:hAnsi="Calibri" w:eastAsia="Calibri" w:cs="Calibri"/>
          <w:b w:val="0"/>
          <w:bCs w:val="0"/>
          <w:noProof w:val="0"/>
          <w:sz w:val="24"/>
          <w:szCs w:val="24"/>
          <w:lang w:val="en-GB"/>
        </w:rPr>
        <w:t xml:space="preserve">a student’s </w:t>
      </w:r>
      <w:r w:rsidRPr="126C9057" w:rsidR="5C7FF6CB">
        <w:rPr>
          <w:rFonts w:ascii="Calibri" w:hAnsi="Calibri" w:eastAsia="Calibri" w:cs="Calibri"/>
          <w:b w:val="0"/>
          <w:bCs w:val="0"/>
          <w:noProof w:val="0"/>
          <w:sz w:val="24"/>
          <w:szCs w:val="24"/>
          <w:lang w:val="en-GB"/>
        </w:rPr>
        <w:t xml:space="preserve">engagement in </w:t>
      </w:r>
      <w:r w:rsidRPr="126C9057" w:rsidR="7FEAEA2D">
        <w:rPr>
          <w:rFonts w:ascii="Calibri" w:hAnsi="Calibri" w:eastAsia="Calibri" w:cs="Calibri"/>
          <w:b w:val="0"/>
          <w:bCs w:val="0"/>
          <w:noProof w:val="0"/>
          <w:sz w:val="24"/>
          <w:szCs w:val="24"/>
          <w:lang w:val="en-GB"/>
        </w:rPr>
        <w:t xml:space="preserve">work experience, extra curriculars and other skills. </w:t>
      </w:r>
      <w:r w:rsidRPr="126C9057" w:rsidR="177BAB94">
        <w:rPr>
          <w:rFonts w:ascii="Calibri" w:hAnsi="Calibri" w:eastAsia="Calibri" w:cs="Calibri"/>
          <w:b w:val="0"/>
          <w:bCs w:val="0"/>
          <w:noProof w:val="0"/>
          <w:sz w:val="24"/>
          <w:szCs w:val="24"/>
          <w:lang w:val="en-GB"/>
        </w:rPr>
        <w:t xml:space="preserve">This process incentivises students to </w:t>
      </w:r>
      <w:r w:rsidRPr="126C9057" w:rsidR="2313395F">
        <w:rPr>
          <w:rFonts w:ascii="Calibri" w:hAnsi="Calibri" w:eastAsia="Calibri" w:cs="Calibri"/>
          <w:b w:val="0"/>
          <w:bCs w:val="0"/>
          <w:noProof w:val="0"/>
          <w:sz w:val="24"/>
          <w:szCs w:val="24"/>
          <w:lang w:val="en-GB"/>
        </w:rPr>
        <w:t xml:space="preserve">engage in meaningful and important activities which assist them in understanding the work they enjoy, and gain invaluable experience in real-life settings. </w:t>
      </w:r>
    </w:p>
    <w:p w:rsidR="345275D5" w:rsidP="126C9057" w:rsidRDefault="345275D5" w14:paraId="519073A2" w14:textId="5532965E">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noProof w:val="0"/>
          <w:sz w:val="24"/>
          <w:szCs w:val="24"/>
          <w:lang w:val="en-GB"/>
        </w:rPr>
      </w:pPr>
      <w:r w:rsidRPr="126C9057" w:rsidR="345275D5">
        <w:rPr>
          <w:rFonts w:ascii="Calibri" w:hAnsi="Calibri" w:eastAsia="Calibri" w:cs="Calibri" w:asciiTheme="minorAscii" w:hAnsiTheme="minorAscii" w:eastAsiaTheme="minorAscii" w:cstheme="minorAscii"/>
          <w:b w:val="1"/>
          <w:bCs w:val="1"/>
          <w:noProof w:val="0"/>
          <w:sz w:val="24"/>
          <w:szCs w:val="24"/>
          <w:lang w:val="en-GB"/>
        </w:rPr>
        <w:t>7</w:t>
      </w:r>
      <w:r w:rsidRPr="126C9057" w:rsidR="1C5826D8">
        <w:rPr>
          <w:rFonts w:ascii="Calibri" w:hAnsi="Calibri" w:eastAsia="Calibri" w:cs="Calibri" w:asciiTheme="minorAscii" w:hAnsiTheme="minorAscii" w:eastAsiaTheme="minorAscii" w:cstheme="minorAscii"/>
          <w:b w:val="1"/>
          <w:bCs w:val="1"/>
          <w:noProof w:val="0"/>
          <w:sz w:val="24"/>
          <w:szCs w:val="24"/>
          <w:lang w:val="en-GB"/>
        </w:rPr>
        <w:t>.</w:t>
      </w:r>
      <w:r w:rsidRPr="126C9057" w:rsidR="59728A11">
        <w:rPr>
          <w:rFonts w:ascii="Calibri" w:hAnsi="Calibri" w:eastAsia="Calibri" w:cs="Calibri" w:asciiTheme="minorAscii" w:hAnsiTheme="minorAscii" w:eastAsiaTheme="minorAscii" w:cstheme="minorAscii"/>
          <w:b w:val="1"/>
          <w:bCs w:val="1"/>
          <w:noProof w:val="0"/>
          <w:sz w:val="24"/>
          <w:szCs w:val="24"/>
          <w:lang w:val="en-GB"/>
        </w:rPr>
        <w:t>2</w:t>
      </w:r>
      <w:r w:rsidRPr="126C9057" w:rsidR="1C5826D8">
        <w:rPr>
          <w:rFonts w:ascii="Calibri" w:hAnsi="Calibri" w:eastAsia="Calibri" w:cs="Calibri" w:asciiTheme="minorAscii" w:hAnsiTheme="minorAscii" w:eastAsiaTheme="minorAscii" w:cstheme="minorAscii"/>
          <w:b w:val="1"/>
          <w:bCs w:val="1"/>
          <w:noProof w:val="0"/>
          <w:sz w:val="24"/>
          <w:szCs w:val="24"/>
          <w:lang w:val="en-GB"/>
        </w:rPr>
        <w:t xml:space="preserve"> </w:t>
      </w:r>
      <w:r w:rsidRPr="126C9057" w:rsidR="584983DC">
        <w:rPr>
          <w:rFonts w:ascii="Calibri" w:hAnsi="Calibri" w:eastAsia="Calibri" w:cs="Calibri" w:asciiTheme="minorAscii" w:hAnsiTheme="minorAscii" w:eastAsiaTheme="minorAscii" w:cstheme="minorAscii"/>
          <w:b w:val="0"/>
          <w:bCs w:val="0"/>
          <w:noProof w:val="0"/>
          <w:sz w:val="24"/>
          <w:szCs w:val="24"/>
          <w:lang w:val="en-GB"/>
        </w:rPr>
        <w:t>The</w:t>
      </w:r>
      <w:r w:rsidRPr="126C9057" w:rsidR="5F340012">
        <w:rPr>
          <w:rFonts w:ascii="Calibri" w:hAnsi="Calibri" w:eastAsia="Calibri" w:cs="Calibri" w:asciiTheme="minorAscii" w:hAnsiTheme="minorAscii" w:eastAsiaTheme="minorAscii" w:cstheme="minorAscii"/>
          <w:b w:val="0"/>
          <w:bCs w:val="0"/>
          <w:noProof w:val="0"/>
          <w:sz w:val="24"/>
          <w:szCs w:val="24"/>
          <w:lang w:val="en-GB"/>
        </w:rPr>
        <w:t xml:space="preserve"> </w:t>
      </w:r>
      <w:hyperlink r:id="Rdb71357ac5d240ce">
        <w:r w:rsidRPr="126C9057" w:rsidR="13622892">
          <w:rPr>
            <w:rStyle w:val="Hyperlink"/>
            <w:rFonts w:ascii="Calibri" w:hAnsi="Calibri" w:eastAsia="Calibri" w:cs="Calibri" w:asciiTheme="minorAscii" w:hAnsiTheme="minorAscii" w:eastAsiaTheme="minorAscii" w:cstheme="minorAscii"/>
            <w:b w:val="0"/>
            <w:bCs w:val="0"/>
            <w:noProof w:val="0"/>
            <w:sz w:val="24"/>
            <w:szCs w:val="24"/>
            <w:lang w:val="en-GB"/>
          </w:rPr>
          <w:t>International Baccalaureate</w:t>
        </w:r>
      </w:hyperlink>
      <w:r w:rsidRPr="126C9057" w:rsidR="13622892">
        <w:rPr>
          <w:rFonts w:ascii="Calibri" w:hAnsi="Calibri" w:eastAsia="Calibri" w:cs="Calibri" w:asciiTheme="minorAscii" w:hAnsiTheme="minorAscii" w:eastAsiaTheme="minorAscii" w:cstheme="minorAscii"/>
          <w:b w:val="0"/>
          <w:bCs w:val="0"/>
          <w:noProof w:val="0"/>
          <w:sz w:val="24"/>
          <w:szCs w:val="24"/>
          <w:lang w:val="en-GB"/>
        </w:rPr>
        <w:t xml:space="preserve"> programme </w:t>
      </w:r>
      <w:r w:rsidRPr="126C9057" w:rsidR="187C44A7">
        <w:rPr>
          <w:rFonts w:ascii="Calibri" w:hAnsi="Calibri" w:eastAsia="Calibri" w:cs="Calibri" w:asciiTheme="minorAscii" w:hAnsiTheme="minorAscii" w:eastAsiaTheme="minorAscii" w:cstheme="minorAscii"/>
          <w:b w:val="0"/>
          <w:bCs w:val="0"/>
          <w:noProof w:val="0"/>
          <w:sz w:val="24"/>
          <w:szCs w:val="24"/>
          <w:lang w:val="en-GB"/>
        </w:rPr>
        <w:t>provides students with the opportunity to e</w:t>
      </w:r>
      <w:r w:rsidRPr="126C9057" w:rsidR="187C44A7">
        <w:rPr>
          <w:rFonts w:ascii="Calibri" w:hAnsi="Calibri" w:eastAsia="Calibri" w:cs="Calibri" w:asciiTheme="minorAscii" w:hAnsiTheme="minorAscii" w:eastAsiaTheme="minorAscii" w:cstheme="minorAscii"/>
          <w:b w:val="0"/>
          <w:bCs w:val="0"/>
          <w:noProof w:val="0"/>
          <w:sz w:val="24"/>
          <w:szCs w:val="24"/>
          <w:lang w:val="en-GB"/>
        </w:rPr>
        <w:t>ngag</w:t>
      </w:r>
      <w:r w:rsidRPr="126C9057" w:rsidR="187C44A7">
        <w:rPr>
          <w:rFonts w:ascii="Calibri" w:hAnsi="Calibri" w:eastAsia="Calibri" w:cs="Calibri" w:asciiTheme="minorAscii" w:hAnsiTheme="minorAscii" w:eastAsiaTheme="minorAscii" w:cstheme="minorAscii"/>
          <w:b w:val="0"/>
          <w:bCs w:val="0"/>
          <w:noProof w:val="0"/>
          <w:sz w:val="24"/>
          <w:szCs w:val="24"/>
          <w:lang w:val="en-GB"/>
        </w:rPr>
        <w:t>e in</w:t>
      </w:r>
      <w:r w:rsidRPr="126C9057" w:rsidR="187C44A7">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187C44A7">
        <w:rPr>
          <w:rFonts w:ascii="Calibri" w:hAnsi="Calibri" w:eastAsia="Calibri" w:cs="Calibri" w:asciiTheme="minorAscii" w:hAnsiTheme="minorAscii" w:eastAsiaTheme="minorAscii" w:cstheme="minorAscii"/>
          <w:b w:val="0"/>
          <w:bCs w:val="0"/>
          <w:noProof w:val="0"/>
          <w:sz w:val="24"/>
          <w:szCs w:val="24"/>
          <w:lang w:val="en-GB"/>
        </w:rPr>
        <w:t>vari</w:t>
      </w:r>
      <w:r w:rsidRPr="126C9057" w:rsidR="187C44A7">
        <w:rPr>
          <w:rFonts w:ascii="Calibri" w:hAnsi="Calibri" w:eastAsia="Calibri" w:cs="Calibri" w:asciiTheme="minorAscii" w:hAnsiTheme="minorAscii" w:eastAsiaTheme="minorAscii" w:cstheme="minorAscii"/>
          <w:b w:val="0"/>
          <w:bCs w:val="0"/>
          <w:noProof w:val="0"/>
          <w:sz w:val="24"/>
          <w:szCs w:val="24"/>
          <w:lang w:val="en-GB"/>
        </w:rPr>
        <w:t>ous</w:t>
      </w:r>
      <w:r w:rsidRPr="126C9057" w:rsidR="187C44A7">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187C44A7">
        <w:rPr>
          <w:rFonts w:ascii="Calibri" w:hAnsi="Calibri" w:eastAsia="Calibri" w:cs="Calibri" w:asciiTheme="minorAscii" w:hAnsiTheme="minorAscii" w:eastAsiaTheme="minorAscii" w:cstheme="minorAscii"/>
          <w:b w:val="0"/>
          <w:bCs w:val="0"/>
          <w:noProof w:val="0"/>
          <w:sz w:val="24"/>
          <w:szCs w:val="24"/>
          <w:lang w:val="en-GB"/>
        </w:rPr>
        <w:t>type</w:t>
      </w:r>
      <w:r w:rsidRPr="126C9057" w:rsidR="187C44A7">
        <w:rPr>
          <w:rFonts w:ascii="Calibri" w:hAnsi="Calibri" w:eastAsia="Calibri" w:cs="Calibri" w:asciiTheme="minorAscii" w:hAnsiTheme="minorAscii" w:eastAsiaTheme="minorAscii" w:cstheme="minorAscii"/>
          <w:b w:val="0"/>
          <w:bCs w:val="0"/>
          <w:noProof w:val="0"/>
          <w:sz w:val="24"/>
          <w:szCs w:val="24"/>
          <w:lang w:val="en-GB"/>
        </w:rPr>
        <w:t>s</w:t>
      </w:r>
      <w:r w:rsidRPr="126C9057" w:rsidR="187C44A7">
        <w:rPr>
          <w:rFonts w:ascii="Calibri" w:hAnsi="Calibri" w:eastAsia="Calibri" w:cs="Calibri" w:asciiTheme="minorAscii" w:hAnsiTheme="minorAscii" w:eastAsiaTheme="minorAscii" w:cstheme="minorAscii"/>
          <w:b w:val="0"/>
          <w:bCs w:val="0"/>
          <w:noProof w:val="0"/>
          <w:sz w:val="24"/>
          <w:szCs w:val="24"/>
          <w:lang w:val="en-GB"/>
        </w:rPr>
        <w:t xml:space="preserve"> of </w:t>
      </w:r>
      <w:r w:rsidRPr="126C9057" w:rsidR="447198CE">
        <w:rPr>
          <w:rFonts w:ascii="Calibri" w:hAnsi="Calibri" w:eastAsia="Calibri" w:cs="Calibri" w:asciiTheme="minorAscii" w:hAnsiTheme="minorAscii" w:eastAsiaTheme="minorAscii" w:cstheme="minorAscii"/>
          <w:b w:val="0"/>
          <w:bCs w:val="0"/>
          <w:noProof w:val="0"/>
          <w:sz w:val="24"/>
          <w:szCs w:val="24"/>
          <w:lang w:val="en-GB"/>
        </w:rPr>
        <w:t>ora</w:t>
      </w:r>
      <w:r w:rsidRPr="126C9057" w:rsidR="447198CE">
        <w:rPr>
          <w:rFonts w:ascii="Calibri" w:hAnsi="Calibri" w:eastAsia="Calibri" w:cs="Calibri" w:asciiTheme="minorAscii" w:hAnsiTheme="minorAscii" w:eastAsiaTheme="minorAscii" w:cstheme="minorAscii"/>
          <w:b w:val="0"/>
          <w:bCs w:val="0"/>
          <w:noProof w:val="0"/>
          <w:sz w:val="24"/>
          <w:szCs w:val="24"/>
          <w:lang w:val="en-GB"/>
        </w:rPr>
        <w:t xml:space="preserve">l </w:t>
      </w:r>
      <w:r w:rsidRPr="126C9057" w:rsidR="187C44A7">
        <w:rPr>
          <w:rFonts w:ascii="Calibri" w:hAnsi="Calibri" w:eastAsia="Calibri" w:cs="Calibri" w:asciiTheme="minorAscii" w:hAnsiTheme="minorAscii" w:eastAsiaTheme="minorAscii" w:cstheme="minorAscii"/>
          <w:b w:val="0"/>
          <w:bCs w:val="0"/>
          <w:noProof w:val="0"/>
          <w:sz w:val="24"/>
          <w:szCs w:val="24"/>
          <w:lang w:val="en-GB"/>
        </w:rPr>
        <w:t>assessments in languages,</w:t>
      </w:r>
      <w:r w:rsidRPr="126C9057" w:rsidR="77D2633F">
        <w:rPr>
          <w:rFonts w:ascii="Calibri" w:hAnsi="Calibri" w:eastAsia="Calibri" w:cs="Calibri" w:asciiTheme="minorAscii" w:hAnsiTheme="minorAscii" w:eastAsiaTheme="minorAscii" w:cstheme="minorAscii"/>
          <w:b w:val="0"/>
          <w:bCs w:val="0"/>
          <w:noProof w:val="0"/>
          <w:sz w:val="24"/>
          <w:szCs w:val="24"/>
          <w:lang w:val="en-GB"/>
        </w:rPr>
        <w:t xml:space="preserve"> fieldwork for sciences, </w:t>
      </w:r>
      <w:r w:rsidRPr="126C9057" w:rsidR="77D2633F">
        <w:rPr>
          <w:rFonts w:ascii="Calibri" w:hAnsi="Calibri" w:eastAsia="Calibri" w:cs="Calibri" w:asciiTheme="minorAscii" w:hAnsiTheme="minorAscii" w:eastAsiaTheme="minorAscii" w:cstheme="minorAscii"/>
          <w:b w:val="0"/>
          <w:bCs w:val="0"/>
          <w:noProof w:val="0"/>
          <w:sz w:val="24"/>
          <w:szCs w:val="24"/>
          <w:lang w:val="en-GB"/>
        </w:rPr>
        <w:t>performance</w:t>
      </w:r>
      <w:r w:rsidRPr="126C9057" w:rsidR="77D2633F">
        <w:rPr>
          <w:rFonts w:ascii="Calibri" w:hAnsi="Calibri" w:eastAsia="Calibri" w:cs="Calibri" w:asciiTheme="minorAscii" w:hAnsiTheme="minorAscii" w:eastAsiaTheme="minorAscii" w:cstheme="minorAscii"/>
          <w:b w:val="0"/>
          <w:bCs w:val="0"/>
          <w:noProof w:val="0"/>
          <w:sz w:val="24"/>
          <w:szCs w:val="24"/>
          <w:lang w:val="en-GB"/>
        </w:rPr>
        <w:t xml:space="preserve"> in</w:t>
      </w:r>
      <w:r w:rsidRPr="126C9057" w:rsidR="187C44A7">
        <w:rPr>
          <w:rFonts w:ascii="Calibri" w:hAnsi="Calibri" w:eastAsia="Calibri" w:cs="Calibri" w:asciiTheme="minorAscii" w:hAnsiTheme="minorAscii" w:eastAsiaTheme="minorAscii" w:cstheme="minorAscii"/>
          <w:b w:val="0"/>
          <w:bCs w:val="0"/>
          <w:noProof w:val="0"/>
          <w:sz w:val="24"/>
          <w:szCs w:val="24"/>
          <w:lang w:val="en-GB"/>
        </w:rPr>
        <w:t xml:space="preserve"> creative arts as well as ex</w:t>
      </w:r>
      <w:r w:rsidRPr="126C9057" w:rsidR="546DDFC9">
        <w:rPr>
          <w:rFonts w:ascii="Calibri" w:hAnsi="Calibri" w:eastAsia="Calibri" w:cs="Calibri" w:asciiTheme="minorAscii" w:hAnsiTheme="minorAscii" w:eastAsiaTheme="minorAscii" w:cstheme="minorAscii"/>
          <w:b w:val="0"/>
          <w:bCs w:val="0"/>
          <w:noProof w:val="0"/>
          <w:sz w:val="24"/>
          <w:szCs w:val="24"/>
          <w:lang w:val="en-GB"/>
        </w:rPr>
        <w:t xml:space="preserve">ternal assessments. </w:t>
      </w:r>
      <w:r w:rsidRPr="126C9057" w:rsidR="7DB4C781">
        <w:rPr>
          <w:rFonts w:ascii="Calibri" w:hAnsi="Calibri" w:eastAsia="Calibri" w:cs="Calibri" w:asciiTheme="minorAscii" w:hAnsiTheme="minorAscii" w:eastAsiaTheme="minorAscii" w:cstheme="minorAscii"/>
          <w:b w:val="0"/>
          <w:bCs w:val="0"/>
          <w:noProof w:val="0"/>
          <w:sz w:val="24"/>
          <w:szCs w:val="24"/>
          <w:lang w:val="en-GB"/>
        </w:rPr>
        <w:t>These practices should be employed in the Irish setting</w:t>
      </w:r>
      <w:r w:rsidRPr="126C9057" w:rsidR="72B49B2A">
        <w:rPr>
          <w:rFonts w:ascii="Calibri" w:hAnsi="Calibri" w:eastAsia="Calibri" w:cs="Calibri" w:asciiTheme="minorAscii" w:hAnsiTheme="minorAscii" w:eastAsiaTheme="minorAscii" w:cstheme="minorAscii"/>
          <w:b w:val="0"/>
          <w:bCs w:val="0"/>
          <w:noProof w:val="0"/>
          <w:sz w:val="24"/>
          <w:szCs w:val="24"/>
          <w:lang w:val="en-GB"/>
        </w:rPr>
        <w:t xml:space="preserve"> and would empower students to be ‘future ready’. </w:t>
      </w:r>
      <w:r w:rsidRPr="126C9057" w:rsidR="71E786ED">
        <w:rPr>
          <w:rFonts w:ascii="Calibri" w:hAnsi="Calibri" w:eastAsia="Calibri" w:cs="Calibri" w:asciiTheme="minorAscii" w:hAnsiTheme="minorAscii" w:eastAsiaTheme="minorAscii" w:cstheme="minorAscii"/>
          <w:b w:val="0"/>
          <w:bCs w:val="0"/>
          <w:noProof w:val="0"/>
          <w:sz w:val="24"/>
          <w:szCs w:val="24"/>
          <w:lang w:val="en-GB"/>
        </w:rPr>
        <w:t>Unfortunately, while Ireland is recognised as ‘the land of saints and scholars’ and in recent years has become home to some of the world's leading companies</w:t>
      </w:r>
      <w:r w:rsidRPr="126C9057" w:rsidR="7E5FF4E8">
        <w:rPr>
          <w:rFonts w:ascii="Calibri" w:hAnsi="Calibri" w:eastAsia="Calibri" w:cs="Calibri" w:asciiTheme="minorAscii" w:hAnsiTheme="minorAscii" w:eastAsiaTheme="minorAscii" w:cstheme="minorAscii"/>
          <w:b w:val="0"/>
          <w:bCs w:val="0"/>
          <w:noProof w:val="0"/>
          <w:sz w:val="24"/>
          <w:szCs w:val="24"/>
          <w:lang w:val="en-GB"/>
        </w:rPr>
        <w:t>,</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w</w:t>
      </w:r>
      <w:r w:rsidRPr="126C9057" w:rsidR="7E5FF4E8">
        <w:rPr>
          <w:rFonts w:ascii="Calibri" w:hAnsi="Calibri" w:eastAsia="Calibri" w:cs="Calibri" w:asciiTheme="minorAscii" w:hAnsiTheme="minorAscii" w:eastAsiaTheme="minorAscii" w:cstheme="minorAscii"/>
          <w:b w:val="0"/>
          <w:bCs w:val="0"/>
          <w:noProof w:val="0"/>
          <w:sz w:val="24"/>
          <w:szCs w:val="24"/>
          <w:lang w:val="en-GB"/>
        </w:rPr>
        <w:t>e d</w:t>
      </w:r>
      <w:r w:rsidRPr="126C9057" w:rsidR="7E5FF4E8">
        <w:rPr>
          <w:rFonts w:ascii="Calibri" w:hAnsi="Calibri" w:eastAsia="Calibri" w:cs="Calibri" w:asciiTheme="minorAscii" w:hAnsiTheme="minorAscii" w:eastAsiaTheme="minorAscii" w:cstheme="minorAscii"/>
          <w:b w:val="0"/>
          <w:bCs w:val="0"/>
          <w:noProof w:val="0"/>
          <w:sz w:val="24"/>
          <w:szCs w:val="24"/>
          <w:lang w:val="en-GB"/>
        </w:rPr>
        <w:t>o n</w:t>
      </w:r>
      <w:r w:rsidRPr="126C9057" w:rsidR="7E5FF4E8">
        <w:rPr>
          <w:rFonts w:ascii="Calibri" w:hAnsi="Calibri" w:eastAsia="Calibri" w:cs="Calibri" w:asciiTheme="minorAscii" w:hAnsiTheme="minorAscii" w:eastAsiaTheme="minorAscii" w:cstheme="minorAscii"/>
          <w:b w:val="0"/>
          <w:bCs w:val="0"/>
          <w:noProof w:val="0"/>
          <w:sz w:val="24"/>
          <w:szCs w:val="24"/>
          <w:lang w:val="en-GB"/>
        </w:rPr>
        <w:t>o</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t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hav</w:t>
      </w:r>
      <w:r w:rsidRPr="126C9057" w:rsidR="7E5FF4E8">
        <w:rPr>
          <w:rFonts w:ascii="Calibri" w:hAnsi="Calibri" w:eastAsia="Calibri" w:cs="Calibri" w:asciiTheme="minorAscii" w:hAnsiTheme="minorAscii" w:eastAsiaTheme="minorAscii" w:cstheme="minorAscii"/>
          <w:b w:val="0"/>
          <w:bCs w:val="0"/>
          <w:noProof w:val="0"/>
          <w:sz w:val="24"/>
          <w:szCs w:val="24"/>
          <w:lang w:val="en-GB"/>
        </w:rPr>
        <w:t>e a</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f</w:t>
      </w:r>
      <w:r w:rsidRPr="126C9057" w:rsidR="7E5FF4E8">
        <w:rPr>
          <w:rFonts w:ascii="Calibri" w:hAnsi="Calibri" w:eastAsia="Calibri" w:cs="Calibri" w:asciiTheme="minorAscii" w:hAnsiTheme="minorAscii" w:eastAsiaTheme="minorAscii" w:cstheme="minorAscii"/>
          <w:b w:val="0"/>
          <w:bCs w:val="0"/>
          <w:noProof w:val="0"/>
          <w:sz w:val="24"/>
          <w:szCs w:val="24"/>
          <w:lang w:val="en-GB"/>
        </w:rPr>
        <w:t>a</w:t>
      </w:r>
      <w:r w:rsidRPr="126C9057" w:rsidR="7E5FF4E8">
        <w:rPr>
          <w:rFonts w:ascii="Calibri" w:hAnsi="Calibri" w:eastAsia="Calibri" w:cs="Calibri" w:asciiTheme="minorAscii" w:hAnsiTheme="minorAscii" w:eastAsiaTheme="minorAscii" w:cstheme="minorAscii"/>
          <w:b w:val="0"/>
          <w:bCs w:val="0"/>
          <w:noProof w:val="0"/>
          <w:sz w:val="24"/>
          <w:szCs w:val="24"/>
          <w:lang w:val="en-GB"/>
        </w:rPr>
        <w:t>ir</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a</w:t>
      </w:r>
      <w:r w:rsidRPr="126C9057" w:rsidR="7E5FF4E8">
        <w:rPr>
          <w:rFonts w:ascii="Calibri" w:hAnsi="Calibri" w:eastAsia="Calibri" w:cs="Calibri" w:asciiTheme="minorAscii" w:hAnsiTheme="minorAscii" w:eastAsiaTheme="minorAscii" w:cstheme="minorAscii"/>
          <w:b w:val="0"/>
          <w:bCs w:val="0"/>
          <w:noProof w:val="0"/>
          <w:sz w:val="24"/>
          <w:szCs w:val="24"/>
          <w:lang w:val="en-GB"/>
        </w:rPr>
        <w:t>nd</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e</w:t>
      </w:r>
      <w:r w:rsidRPr="126C9057" w:rsidR="7E5FF4E8">
        <w:rPr>
          <w:rFonts w:ascii="Calibri" w:hAnsi="Calibri" w:eastAsia="Calibri" w:cs="Calibri" w:asciiTheme="minorAscii" w:hAnsiTheme="minorAscii" w:eastAsiaTheme="minorAscii" w:cstheme="minorAscii"/>
          <w:b w:val="0"/>
          <w:bCs w:val="0"/>
          <w:noProof w:val="0"/>
          <w:sz w:val="24"/>
          <w:szCs w:val="24"/>
          <w:lang w:val="en-GB"/>
        </w:rPr>
        <w:t>qui</w:t>
      </w:r>
      <w:r w:rsidRPr="126C9057" w:rsidR="7E5FF4E8">
        <w:rPr>
          <w:rFonts w:ascii="Calibri" w:hAnsi="Calibri" w:eastAsia="Calibri" w:cs="Calibri" w:asciiTheme="minorAscii" w:hAnsiTheme="minorAscii" w:eastAsiaTheme="minorAscii" w:cstheme="minorAscii"/>
          <w:b w:val="0"/>
          <w:bCs w:val="0"/>
          <w:noProof w:val="0"/>
          <w:sz w:val="24"/>
          <w:szCs w:val="24"/>
          <w:lang w:val="en-GB"/>
        </w:rPr>
        <w:t>ta</w:t>
      </w:r>
      <w:r w:rsidRPr="126C9057" w:rsidR="7E5FF4E8">
        <w:rPr>
          <w:rFonts w:ascii="Calibri" w:hAnsi="Calibri" w:eastAsia="Calibri" w:cs="Calibri" w:asciiTheme="minorAscii" w:hAnsiTheme="minorAscii" w:eastAsiaTheme="minorAscii" w:cstheme="minorAscii"/>
          <w:b w:val="0"/>
          <w:bCs w:val="0"/>
          <w:noProof w:val="0"/>
          <w:sz w:val="24"/>
          <w:szCs w:val="24"/>
          <w:lang w:val="en-GB"/>
        </w:rPr>
        <w:t>b</w:t>
      </w:r>
      <w:r w:rsidRPr="126C9057" w:rsidR="7E5FF4E8">
        <w:rPr>
          <w:rFonts w:ascii="Calibri" w:hAnsi="Calibri" w:eastAsia="Calibri" w:cs="Calibri" w:asciiTheme="minorAscii" w:hAnsiTheme="minorAscii" w:eastAsiaTheme="minorAscii" w:cstheme="minorAscii"/>
          <w:b w:val="0"/>
          <w:bCs w:val="0"/>
          <w:noProof w:val="0"/>
          <w:sz w:val="24"/>
          <w:szCs w:val="24"/>
          <w:lang w:val="en-GB"/>
        </w:rPr>
        <w:t>l</w:t>
      </w:r>
      <w:r w:rsidRPr="126C9057" w:rsidR="7E5FF4E8">
        <w:rPr>
          <w:rFonts w:ascii="Calibri" w:hAnsi="Calibri" w:eastAsia="Calibri" w:cs="Calibri" w:asciiTheme="minorAscii" w:hAnsiTheme="minorAscii" w:eastAsiaTheme="minorAscii" w:cstheme="minorAscii"/>
          <w:b w:val="0"/>
          <w:bCs w:val="0"/>
          <w:noProof w:val="0"/>
          <w:sz w:val="24"/>
          <w:szCs w:val="24"/>
          <w:lang w:val="en-GB"/>
        </w:rPr>
        <w:t>e</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landsc</w:t>
      </w:r>
      <w:r w:rsidRPr="126C9057" w:rsidR="7E5FF4E8">
        <w:rPr>
          <w:rFonts w:ascii="Calibri" w:hAnsi="Calibri" w:eastAsia="Calibri" w:cs="Calibri" w:asciiTheme="minorAscii" w:hAnsiTheme="minorAscii" w:eastAsiaTheme="minorAscii" w:cstheme="minorAscii"/>
          <w:b w:val="0"/>
          <w:bCs w:val="0"/>
          <w:noProof w:val="0"/>
          <w:sz w:val="24"/>
          <w:szCs w:val="24"/>
          <w:lang w:val="en-GB"/>
        </w:rPr>
        <w:t>ape when it c</w:t>
      </w:r>
      <w:r w:rsidRPr="126C9057" w:rsidR="7E5FF4E8">
        <w:rPr>
          <w:rFonts w:ascii="Calibri" w:hAnsi="Calibri" w:eastAsia="Calibri" w:cs="Calibri" w:asciiTheme="minorAscii" w:hAnsiTheme="minorAscii" w:eastAsiaTheme="minorAscii" w:cstheme="minorAscii"/>
          <w:b w:val="0"/>
          <w:bCs w:val="0"/>
          <w:noProof w:val="0"/>
          <w:sz w:val="24"/>
          <w:szCs w:val="24"/>
          <w:lang w:val="en-GB"/>
        </w:rPr>
        <w:t>om</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es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to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edu</w:t>
      </w:r>
      <w:r w:rsidRPr="126C9057" w:rsidR="7E5FF4E8">
        <w:rPr>
          <w:rFonts w:ascii="Calibri" w:hAnsi="Calibri" w:eastAsia="Calibri" w:cs="Calibri" w:asciiTheme="minorAscii" w:hAnsiTheme="minorAscii" w:eastAsiaTheme="minorAscii" w:cstheme="minorAscii"/>
          <w:b w:val="0"/>
          <w:bCs w:val="0"/>
          <w:noProof w:val="0"/>
          <w:sz w:val="24"/>
          <w:szCs w:val="24"/>
          <w:lang w:val="en-GB"/>
        </w:rPr>
        <w:t>ca</w:t>
      </w:r>
      <w:r w:rsidRPr="126C9057" w:rsidR="7E5FF4E8">
        <w:rPr>
          <w:rFonts w:ascii="Calibri" w:hAnsi="Calibri" w:eastAsia="Calibri" w:cs="Calibri" w:asciiTheme="minorAscii" w:hAnsiTheme="minorAscii" w:eastAsiaTheme="minorAscii" w:cstheme="minorAscii"/>
          <w:b w:val="0"/>
          <w:bCs w:val="0"/>
          <w:noProof w:val="0"/>
          <w:sz w:val="24"/>
          <w:szCs w:val="24"/>
          <w:lang w:val="en-GB"/>
        </w:rPr>
        <w:t>t</w:t>
      </w:r>
      <w:r w:rsidRPr="126C9057" w:rsidR="7E5FF4E8">
        <w:rPr>
          <w:rFonts w:ascii="Calibri" w:hAnsi="Calibri" w:eastAsia="Calibri" w:cs="Calibri" w:asciiTheme="minorAscii" w:hAnsiTheme="minorAscii" w:eastAsiaTheme="minorAscii" w:cstheme="minorAscii"/>
          <w:b w:val="0"/>
          <w:bCs w:val="0"/>
          <w:noProof w:val="0"/>
          <w:sz w:val="24"/>
          <w:szCs w:val="24"/>
          <w:lang w:val="en-GB"/>
        </w:rPr>
        <w:t>io</w:t>
      </w:r>
      <w:r w:rsidRPr="126C9057" w:rsidR="7E5FF4E8">
        <w:rPr>
          <w:rFonts w:ascii="Calibri" w:hAnsi="Calibri" w:eastAsia="Calibri" w:cs="Calibri" w:asciiTheme="minorAscii" w:hAnsiTheme="minorAscii" w:eastAsiaTheme="minorAscii" w:cstheme="minorAscii"/>
          <w:b w:val="0"/>
          <w:bCs w:val="0"/>
          <w:noProof w:val="0"/>
          <w:sz w:val="24"/>
          <w:szCs w:val="24"/>
          <w:lang w:val="en-GB"/>
        </w:rPr>
        <w:t>n</w:t>
      </w:r>
      <w:r w:rsidRPr="126C9057" w:rsidR="7E5FF4E8">
        <w:rPr>
          <w:rFonts w:ascii="Calibri" w:hAnsi="Calibri" w:eastAsia="Calibri" w:cs="Calibri" w:asciiTheme="minorAscii" w:hAnsiTheme="minorAscii" w:eastAsiaTheme="minorAscii" w:cstheme="minorAscii"/>
          <w:b w:val="0"/>
          <w:bCs w:val="0"/>
          <w:noProof w:val="0"/>
          <w:sz w:val="24"/>
          <w:szCs w:val="24"/>
          <w:lang w:val="en-GB"/>
        </w:rPr>
        <w:t>.</w:t>
      </w:r>
      <w:r w:rsidRPr="126C9057" w:rsidR="7444B66C">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Acc</w:t>
      </w:r>
      <w:r w:rsidRPr="126C9057" w:rsidR="7E5FF4E8">
        <w:rPr>
          <w:rFonts w:ascii="Calibri" w:hAnsi="Calibri" w:eastAsia="Calibri" w:cs="Calibri" w:asciiTheme="minorAscii" w:hAnsiTheme="minorAscii" w:eastAsiaTheme="minorAscii" w:cstheme="minorAscii"/>
          <w:b w:val="0"/>
          <w:bCs w:val="0"/>
          <w:noProof w:val="0"/>
          <w:sz w:val="24"/>
          <w:szCs w:val="24"/>
          <w:lang w:val="en-GB"/>
        </w:rPr>
        <w:t>es</w:t>
      </w:r>
      <w:r w:rsidRPr="126C9057" w:rsidR="7E5FF4E8">
        <w:rPr>
          <w:rFonts w:ascii="Calibri" w:hAnsi="Calibri" w:eastAsia="Calibri" w:cs="Calibri" w:asciiTheme="minorAscii" w:hAnsiTheme="minorAscii" w:eastAsiaTheme="minorAscii" w:cstheme="minorAscii"/>
          <w:b w:val="0"/>
          <w:bCs w:val="0"/>
          <w:noProof w:val="0"/>
          <w:sz w:val="24"/>
          <w:szCs w:val="24"/>
          <w:lang w:val="en-GB"/>
        </w:rPr>
        <w:t>s</w:t>
      </w:r>
      <w:r w:rsidRPr="126C9057" w:rsidR="7E5FF4E8">
        <w:rPr>
          <w:rFonts w:ascii="Calibri" w:hAnsi="Calibri" w:eastAsia="Calibri" w:cs="Calibri" w:asciiTheme="minorAscii" w:hAnsiTheme="minorAscii" w:eastAsiaTheme="minorAscii" w:cstheme="minorAscii"/>
          <w:b w:val="0"/>
          <w:bCs w:val="0"/>
          <w:noProof w:val="0"/>
          <w:sz w:val="24"/>
          <w:szCs w:val="24"/>
          <w:lang w:val="en-GB"/>
        </w:rPr>
        <w:t>,</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p</w:t>
      </w:r>
      <w:r w:rsidRPr="126C9057" w:rsidR="7E5FF4E8">
        <w:rPr>
          <w:rFonts w:ascii="Calibri" w:hAnsi="Calibri" w:eastAsia="Calibri" w:cs="Calibri" w:asciiTheme="minorAscii" w:hAnsiTheme="minorAscii" w:eastAsiaTheme="minorAscii" w:cstheme="minorAscii"/>
          <w:b w:val="0"/>
          <w:bCs w:val="0"/>
          <w:noProof w:val="0"/>
          <w:sz w:val="24"/>
          <w:szCs w:val="24"/>
          <w:lang w:val="en-GB"/>
        </w:rPr>
        <w:t>r</w:t>
      </w:r>
      <w:r w:rsidRPr="126C9057" w:rsidR="7E5FF4E8">
        <w:rPr>
          <w:rFonts w:ascii="Calibri" w:hAnsi="Calibri" w:eastAsia="Calibri" w:cs="Calibri" w:asciiTheme="minorAscii" w:hAnsiTheme="minorAscii" w:eastAsiaTheme="minorAscii" w:cstheme="minorAscii"/>
          <w:b w:val="0"/>
          <w:bCs w:val="0"/>
          <w:noProof w:val="0"/>
          <w:sz w:val="24"/>
          <w:szCs w:val="24"/>
          <w:lang w:val="en-GB"/>
        </w:rPr>
        <w:t>o</w:t>
      </w:r>
      <w:r w:rsidRPr="126C9057" w:rsidR="7E5FF4E8">
        <w:rPr>
          <w:rFonts w:ascii="Calibri" w:hAnsi="Calibri" w:eastAsia="Calibri" w:cs="Calibri" w:asciiTheme="minorAscii" w:hAnsiTheme="minorAscii" w:eastAsiaTheme="minorAscii" w:cstheme="minorAscii"/>
          <w:b w:val="0"/>
          <w:bCs w:val="0"/>
          <w:noProof w:val="0"/>
          <w:sz w:val="24"/>
          <w:szCs w:val="24"/>
          <w:lang w:val="en-GB"/>
        </w:rPr>
        <w:t>gre</w:t>
      </w:r>
      <w:r w:rsidRPr="126C9057" w:rsidR="7E5FF4E8">
        <w:rPr>
          <w:rFonts w:ascii="Calibri" w:hAnsi="Calibri" w:eastAsia="Calibri" w:cs="Calibri" w:asciiTheme="minorAscii" w:hAnsiTheme="minorAscii" w:eastAsiaTheme="minorAscii" w:cstheme="minorAscii"/>
          <w:b w:val="0"/>
          <w:bCs w:val="0"/>
          <w:noProof w:val="0"/>
          <w:sz w:val="24"/>
          <w:szCs w:val="24"/>
          <w:lang w:val="en-GB"/>
        </w:rPr>
        <w:t>s</w:t>
      </w:r>
      <w:r w:rsidRPr="126C9057" w:rsidR="7E5FF4E8">
        <w:rPr>
          <w:rFonts w:ascii="Calibri" w:hAnsi="Calibri" w:eastAsia="Calibri" w:cs="Calibri" w:asciiTheme="minorAscii" w:hAnsiTheme="minorAscii" w:eastAsiaTheme="minorAscii" w:cstheme="minorAscii"/>
          <w:b w:val="0"/>
          <w:bCs w:val="0"/>
          <w:noProof w:val="0"/>
          <w:sz w:val="24"/>
          <w:szCs w:val="24"/>
          <w:lang w:val="en-GB"/>
        </w:rPr>
        <w:t>s</w:t>
      </w:r>
      <w:r w:rsidRPr="126C9057" w:rsidR="7E5FF4E8">
        <w:rPr>
          <w:rFonts w:ascii="Calibri" w:hAnsi="Calibri" w:eastAsia="Calibri" w:cs="Calibri" w:asciiTheme="minorAscii" w:hAnsiTheme="minorAscii" w:eastAsiaTheme="minorAscii" w:cstheme="minorAscii"/>
          <w:b w:val="0"/>
          <w:bCs w:val="0"/>
          <w:noProof w:val="0"/>
          <w:sz w:val="24"/>
          <w:szCs w:val="24"/>
          <w:lang w:val="en-GB"/>
        </w:rPr>
        <w:t>io</w:t>
      </w:r>
      <w:r w:rsidRPr="126C9057" w:rsidR="7E5FF4E8">
        <w:rPr>
          <w:rFonts w:ascii="Calibri" w:hAnsi="Calibri" w:eastAsia="Calibri" w:cs="Calibri" w:asciiTheme="minorAscii" w:hAnsiTheme="minorAscii" w:eastAsiaTheme="minorAscii" w:cstheme="minorAscii"/>
          <w:b w:val="0"/>
          <w:bCs w:val="0"/>
          <w:noProof w:val="0"/>
          <w:sz w:val="24"/>
          <w:szCs w:val="24"/>
          <w:lang w:val="en-GB"/>
        </w:rPr>
        <w:t>n</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and qu</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ality of learning urgently need to be improved and steps </w:t>
      </w:r>
      <w:r w:rsidRPr="126C9057" w:rsidR="77420F8C">
        <w:rPr>
          <w:rFonts w:ascii="Calibri" w:hAnsi="Calibri" w:eastAsia="Calibri" w:cs="Calibri" w:asciiTheme="minorAscii" w:hAnsiTheme="minorAscii" w:eastAsiaTheme="minorAscii" w:cstheme="minorAscii"/>
          <w:b w:val="0"/>
          <w:bCs w:val="0"/>
          <w:noProof w:val="0"/>
          <w:sz w:val="24"/>
          <w:szCs w:val="24"/>
          <w:lang w:val="en-GB"/>
        </w:rPr>
        <w:t xml:space="preserve">must be taken to ensure equal opportunities for all. </w:t>
      </w:r>
    </w:p>
    <w:p w:rsidR="2C07A5AE" w:rsidP="126C9057" w:rsidRDefault="2C07A5AE" w14:paraId="4CB9CDB8" w14:textId="332FD649">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noProof w:val="0"/>
          <w:sz w:val="24"/>
          <w:szCs w:val="24"/>
          <w:lang w:val="en-GB"/>
        </w:rPr>
      </w:pPr>
      <w:r w:rsidRPr="126C9057" w:rsidR="2C07A5AE">
        <w:rPr>
          <w:rFonts w:ascii="Calibri" w:hAnsi="Calibri" w:eastAsia="Calibri" w:cs="Calibri" w:asciiTheme="minorAscii" w:hAnsiTheme="minorAscii" w:eastAsiaTheme="minorAscii" w:cstheme="minorAscii"/>
          <w:b w:val="1"/>
          <w:bCs w:val="1"/>
          <w:noProof w:val="0"/>
          <w:sz w:val="24"/>
          <w:szCs w:val="24"/>
          <w:lang w:val="en-GB"/>
        </w:rPr>
        <w:t>7.3</w:t>
      </w:r>
      <w:r w:rsidRPr="126C9057" w:rsidR="2C07A5AE">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As part of the European Higher Education Area, Ireland must push forward on our work on the</w:t>
      </w:r>
      <w:r w:rsidRPr="126C9057" w:rsidR="7E7A1D04">
        <w:rPr>
          <w:rFonts w:ascii="Calibri" w:hAnsi="Calibri" w:eastAsia="Calibri" w:cs="Calibri" w:asciiTheme="minorAscii" w:hAnsiTheme="minorAscii" w:eastAsiaTheme="minorAscii" w:cstheme="minorAscii"/>
          <w:b w:val="0"/>
          <w:bCs w:val="0"/>
          <w:noProof w:val="0"/>
          <w:sz w:val="24"/>
          <w:szCs w:val="24"/>
          <w:lang w:val="en-GB"/>
        </w:rPr>
        <w:t xml:space="preserve"> </w:t>
      </w:r>
      <w:hyperlink r:id="R5a4a60568ad8421d">
        <w:r w:rsidRPr="126C9057" w:rsidR="7E7A1D04">
          <w:rPr>
            <w:rStyle w:val="Hyperlink"/>
            <w:rFonts w:ascii="Calibri" w:hAnsi="Calibri" w:eastAsia="Calibri" w:cs="Calibri" w:asciiTheme="minorAscii" w:hAnsiTheme="minorAscii" w:eastAsiaTheme="minorAscii" w:cstheme="minorAscii"/>
            <w:b w:val="0"/>
            <w:bCs w:val="0"/>
            <w:noProof w:val="0"/>
            <w:sz w:val="24"/>
            <w:szCs w:val="24"/>
            <w:lang w:val="en-GB"/>
          </w:rPr>
          <w:t>Bologna Process,</w:t>
        </w:r>
      </w:hyperlink>
      <w:r w:rsidRPr="126C9057" w:rsidR="42D90542">
        <w:rPr>
          <w:rFonts w:ascii="Calibri" w:hAnsi="Calibri" w:eastAsia="Calibri" w:cs="Calibri" w:asciiTheme="minorAscii" w:hAnsiTheme="minorAscii" w:eastAsiaTheme="minorAscii" w:cstheme="minorAscii"/>
          <w:b w:val="0"/>
          <w:bCs w:val="0"/>
          <w:noProof w:val="0"/>
          <w:sz w:val="24"/>
          <w:szCs w:val="24"/>
          <w:lang w:val="en-GB"/>
        </w:rPr>
        <w:t xml:space="preserve"> allowing our students to engage in ‘learning mobility, cross-border academic cooperation and the mutual </w:t>
      </w:r>
      <w:r w:rsidRPr="126C9057" w:rsidR="42D90542">
        <w:rPr>
          <w:rFonts w:ascii="Calibri" w:hAnsi="Calibri" w:eastAsia="Calibri" w:cs="Calibri" w:asciiTheme="minorAscii" w:hAnsiTheme="minorAscii" w:eastAsiaTheme="minorAscii" w:cstheme="minorAscii"/>
          <w:b w:val="0"/>
          <w:bCs w:val="0"/>
          <w:noProof w:val="0"/>
          <w:sz w:val="24"/>
          <w:szCs w:val="24"/>
          <w:lang w:val="en-GB"/>
        </w:rPr>
        <w:t>recognit</w:t>
      </w:r>
      <w:r w:rsidRPr="126C9057" w:rsidR="42D90542">
        <w:rPr>
          <w:rFonts w:ascii="Calibri" w:hAnsi="Calibri" w:eastAsia="Calibri" w:cs="Calibri" w:asciiTheme="minorAscii" w:hAnsiTheme="minorAscii" w:eastAsiaTheme="minorAscii" w:cstheme="minorAscii"/>
          <w:b w:val="0"/>
          <w:bCs w:val="0"/>
          <w:noProof w:val="0"/>
          <w:sz w:val="24"/>
          <w:szCs w:val="24"/>
          <w:lang w:val="en-GB"/>
        </w:rPr>
        <w:t>ion of study periods and qualifications earned</w:t>
      </w:r>
      <w:r w:rsidRPr="126C9057" w:rsidR="42D90542">
        <w:rPr>
          <w:rFonts w:ascii="Calibri" w:hAnsi="Calibri" w:eastAsia="Calibri" w:cs="Calibri" w:asciiTheme="minorAscii" w:hAnsiTheme="minorAscii" w:eastAsiaTheme="minorAscii" w:cstheme="minorAscii"/>
          <w:b w:val="0"/>
          <w:bCs w:val="0"/>
          <w:noProof w:val="0"/>
          <w:sz w:val="24"/>
          <w:szCs w:val="24"/>
          <w:lang w:val="en-GB"/>
        </w:rPr>
        <w:t xml:space="preserve"> abroad</w:t>
      </w:r>
      <w:r w:rsidRPr="126C9057" w:rsidR="0FC3F772">
        <w:rPr>
          <w:rFonts w:ascii="Calibri" w:hAnsi="Calibri" w:eastAsia="Calibri" w:cs="Calibri" w:asciiTheme="minorAscii" w:hAnsiTheme="minorAscii" w:eastAsiaTheme="minorAscii" w:cstheme="minorAscii"/>
          <w:b w:val="0"/>
          <w:bCs w:val="0"/>
          <w:noProof w:val="0"/>
          <w:sz w:val="24"/>
          <w:szCs w:val="24"/>
          <w:lang w:val="en-GB"/>
        </w:rPr>
        <w:t>.’</w:t>
      </w:r>
      <w:r w:rsidRPr="126C9057" w:rsidR="0FC3F772">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The Bologna reform is imperative to ensuring we</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maintai</w:t>
      </w:r>
      <w:r w:rsidRPr="126C9057" w:rsidR="7E5FF4E8">
        <w:rPr>
          <w:rFonts w:ascii="Calibri" w:hAnsi="Calibri" w:eastAsia="Calibri" w:cs="Calibri" w:asciiTheme="minorAscii" w:hAnsiTheme="minorAscii" w:eastAsiaTheme="minorAscii" w:cstheme="minorAscii"/>
          <w:b w:val="0"/>
          <w:bCs w:val="0"/>
          <w:noProof w:val="0"/>
          <w:sz w:val="24"/>
          <w:szCs w:val="24"/>
          <w:lang w:val="en-GB"/>
        </w:rPr>
        <w:t>n</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a dialogue wi</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th our </w:t>
      </w:r>
      <w:r w:rsidRPr="126C9057" w:rsidR="434C5B41">
        <w:rPr>
          <w:rFonts w:ascii="Calibri" w:hAnsi="Calibri" w:eastAsia="Calibri" w:cs="Calibri" w:asciiTheme="minorAscii" w:hAnsiTheme="minorAscii" w:eastAsiaTheme="minorAscii" w:cstheme="minorAscii"/>
          <w:b w:val="0"/>
          <w:bCs w:val="0"/>
          <w:noProof w:val="0"/>
          <w:sz w:val="24"/>
          <w:szCs w:val="24"/>
          <w:lang w:val="en-GB"/>
        </w:rPr>
        <w:t xml:space="preserve">48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E</w:t>
      </w:r>
      <w:r w:rsidRPr="126C9057" w:rsidR="7E5FF4E8">
        <w:rPr>
          <w:rFonts w:ascii="Calibri" w:hAnsi="Calibri" w:eastAsia="Calibri" w:cs="Calibri" w:asciiTheme="minorAscii" w:hAnsiTheme="minorAscii" w:eastAsiaTheme="minorAscii" w:cstheme="minorAscii"/>
          <w:b w:val="0"/>
          <w:bCs w:val="0"/>
          <w:noProof w:val="0"/>
          <w:sz w:val="24"/>
          <w:szCs w:val="24"/>
          <w:lang w:val="en-GB"/>
        </w:rPr>
        <w:t>uropean counterparts</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regardin</w:t>
      </w:r>
      <w:r w:rsidRPr="126C9057" w:rsidR="7E5FF4E8">
        <w:rPr>
          <w:rFonts w:ascii="Calibri" w:hAnsi="Calibri" w:eastAsia="Calibri" w:cs="Calibri" w:asciiTheme="minorAscii" w:hAnsiTheme="minorAscii" w:eastAsiaTheme="minorAscii" w:cstheme="minorAscii"/>
          <w:b w:val="0"/>
          <w:bCs w:val="0"/>
          <w:noProof w:val="0"/>
          <w:sz w:val="24"/>
          <w:szCs w:val="24"/>
          <w:lang w:val="en-GB"/>
        </w:rPr>
        <w:t>g</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the reform of our education system and share questions in relation to</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w:t>
      </w:r>
      <w:r w:rsidRPr="126C9057" w:rsidR="7E5FF4E8">
        <w:rPr>
          <w:rFonts w:ascii="Calibri" w:hAnsi="Calibri" w:eastAsia="Calibri" w:cs="Calibri" w:asciiTheme="minorAscii" w:hAnsiTheme="minorAscii" w:eastAsiaTheme="minorAscii" w:cstheme="minorAscii"/>
          <w:b w:val="0"/>
          <w:bCs w:val="0"/>
          <w:noProof w:val="0"/>
          <w:sz w:val="24"/>
          <w:szCs w:val="24"/>
          <w:lang w:val="en-GB"/>
        </w:rPr>
        <w:t>determinin</w:t>
      </w:r>
      <w:r w:rsidRPr="126C9057" w:rsidR="7E5FF4E8">
        <w:rPr>
          <w:rFonts w:ascii="Calibri" w:hAnsi="Calibri" w:eastAsia="Calibri" w:cs="Calibri" w:asciiTheme="minorAscii" w:hAnsiTheme="minorAscii" w:eastAsiaTheme="minorAscii" w:cstheme="minorAscii"/>
          <w:b w:val="0"/>
          <w:bCs w:val="0"/>
          <w:noProof w:val="0"/>
          <w:sz w:val="24"/>
          <w:szCs w:val="24"/>
          <w:lang w:val="en-GB"/>
        </w:rPr>
        <w:t>g</w:t>
      </w:r>
      <w:r w:rsidRPr="126C9057" w:rsidR="7E5FF4E8">
        <w:rPr>
          <w:rFonts w:ascii="Calibri" w:hAnsi="Calibri" w:eastAsia="Calibri" w:cs="Calibri" w:asciiTheme="minorAscii" w:hAnsiTheme="minorAscii" w:eastAsiaTheme="minorAscii" w:cstheme="minorAscii"/>
          <w:b w:val="0"/>
          <w:bCs w:val="0"/>
          <w:noProof w:val="0"/>
          <w:sz w:val="24"/>
          <w:szCs w:val="24"/>
          <w:lang w:val="en-GB"/>
        </w:rPr>
        <w:t xml:space="preserve"> principles of our sector. </w:t>
      </w:r>
      <w:r>
        <w:br/>
      </w:r>
    </w:p>
    <w:p w:rsidR="752D2E16" w:rsidP="126C9057" w:rsidRDefault="752D2E16" w14:paraId="7EECC176" w14:textId="72174F89">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GB"/>
        </w:rPr>
      </w:pPr>
      <w:r w:rsidRPr="126C9057" w:rsidR="752D2E16">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lang w:val="en-GB"/>
        </w:rPr>
        <w:t>Conclusion</w:t>
      </w:r>
    </w:p>
    <w:p w:rsidR="2A2E4DCB" w:rsidP="126C9057" w:rsidRDefault="2A2E4DCB" w14:paraId="01B4EE96" w14:textId="72309F97">
      <w:pPr>
        <w:pStyle w:val="Normal"/>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126C9057" w:rsidR="2A2E4D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In conclusion, </w:t>
      </w:r>
      <w:r w:rsidRPr="126C9057" w:rsidR="2A7E35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USI welcomes the public consultation on the Leaving Certificate Reform and the opportunity to </w:t>
      </w:r>
      <w:r w:rsidRPr="126C9057" w:rsidR="2A7E35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provide</w:t>
      </w:r>
      <w:r w:rsidRPr="126C9057" w:rsidR="2A7E35A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 written submission. W</w:t>
      </w:r>
      <w:r w:rsidRPr="126C9057" w:rsidR="2A2E4D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e </w:t>
      </w:r>
      <w:r w:rsidRPr="126C9057" w:rsidR="2A2E4D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are</w:t>
      </w:r>
      <w:r w:rsidRPr="126C9057" w:rsidR="2A2E4D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now faced with an unmatched opportunity to reform a system that has been left ignored for </w:t>
      </w:r>
      <w:r w:rsidRPr="126C9057" w:rsidR="231D739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decades</w:t>
      </w:r>
      <w:r w:rsidRPr="126C9057" w:rsidR="2A2E4D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Students and our higher education sector urgently need commitment to this reform. </w:t>
      </w:r>
    </w:p>
    <w:p w:rsidR="2A2E4DCB" w:rsidP="126C9057" w:rsidRDefault="2A2E4DCB" w14:paraId="0768D985" w14:textId="03124E0E">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126C9057" w:rsidR="2A2E4D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education provided to our students must be</w:t>
      </w:r>
      <w:r w:rsidRPr="126C9057" w:rsidR="53F8A7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0B36C46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accessible, </w:t>
      </w:r>
      <w:r w:rsidRPr="126C9057" w:rsidR="53F8A7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accommodating</w:t>
      </w:r>
      <w:r w:rsidRPr="126C9057" w:rsidR="70448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70448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w:t>
      </w:r>
      <w:r w:rsidRPr="126C9057" w:rsidR="70448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w:t>
      </w:r>
      <w:r w:rsidRPr="126C9057" w:rsidR="70448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d </w:t>
      </w:r>
      <w:r w:rsidRPr="126C9057" w:rsidR="70448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f</w:t>
      </w:r>
      <w:r w:rsidRPr="126C9057" w:rsidR="70448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w:t>
      </w:r>
      <w:r w:rsidRPr="126C9057" w:rsidR="70448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w:t>
      </w:r>
      <w:r w:rsidRPr="126C9057" w:rsidR="70448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x</w:t>
      </w:r>
      <w:r w:rsidRPr="126C9057" w:rsidR="70448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w:t>
      </w:r>
      <w:r w:rsidRPr="126C9057" w:rsidR="70448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b</w:t>
      </w:r>
      <w:r w:rsidRPr="126C9057" w:rsidR="70448749">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le </w:t>
      </w:r>
      <w:r w:rsidRPr="126C9057" w:rsidR="72EC83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to</w:t>
      </w:r>
      <w:r w:rsidRPr="126C9057" w:rsidR="72EC83C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53F8A7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meet</w:t>
      </w:r>
      <w:r w:rsidRPr="126C9057" w:rsidR="54B6FC2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53F8A73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the learner where they are at in their educational journey. </w:t>
      </w:r>
      <w:r w:rsidRPr="126C9057" w:rsidR="3507DD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The Leaving Certificate as it is now, is failing our students</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6AD0EBB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by</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b</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g</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to</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o</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2CF89EA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restric</w:t>
      </w:r>
      <w:r w:rsidRPr="126C9057" w:rsidR="6BB2F0C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tive</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not </w:t>
      </w:r>
      <w:r w:rsidRPr="126C9057" w:rsidR="0E0D4D9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being </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re</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f</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c</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tive of</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a</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tu</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en</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w:t>
      </w:r>
      <w:r w:rsidRPr="126C9057" w:rsidR="58EE23B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3DDA63A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true </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abi</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l</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i</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y and </w:t>
      </w:r>
      <w:r w:rsidRPr="126C9057" w:rsidR="19E5E7E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by causing undue amounts of stress and pressure</w:t>
      </w:r>
      <w:r w:rsidRPr="126C9057" w:rsidR="0B0771F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792A24F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We have a significant life-changing opportunity at our hands, which coul</w:t>
      </w:r>
      <w:r w:rsidRPr="126C9057" w:rsidR="3F4A8E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w:t>
      </w:r>
      <w:r w:rsidRPr="126C9057" w:rsidR="3F4A8E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w:t>
      </w:r>
      <w:r w:rsidRPr="126C9057" w:rsidR="792A24F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3F4A8E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a</w:t>
      </w:r>
      <w:r w:rsidRPr="126C9057" w:rsidR="3F4A8E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n</w:t>
      </w:r>
      <w:r w:rsidRPr="126C9057" w:rsidR="3F4A8E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d</w:t>
      </w:r>
      <w:r w:rsidRPr="126C9057" w:rsidR="3F4A8E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mu</w:t>
      </w:r>
      <w:r w:rsidRPr="126C9057" w:rsidR="3F4A8E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s</w:t>
      </w:r>
      <w:r w:rsidRPr="126C9057" w:rsidR="3F4A8E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t,</w:t>
      </w:r>
      <w:r w:rsidRPr="126C9057" w:rsidR="792A24F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 </w:t>
      </w:r>
      <w:r w:rsidRPr="126C9057" w:rsidR="792A24FE">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chan</w:t>
      </w:r>
      <w:r w:rsidRPr="126C9057" w:rsidR="38B458E5">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t xml:space="preserve">ge the future of our education system for the better for years to come. </w:t>
      </w:r>
    </w:p>
    <w:p w:rsidR="126C9057" w:rsidP="126C9057" w:rsidRDefault="126C9057" w14:paraId="053C9C8A" w14:textId="2A085C6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126C9057" w:rsidP="126C9057" w:rsidRDefault="126C9057" w14:paraId="0E249512" w14:textId="44D6E8E2">
      <w:pPr>
        <w:pStyle w:val="Normal"/>
        <w:spacing w:after="160" w:line="259" w:lineRule="auto"/>
        <w:rPr>
          <w:rFonts w:ascii="Calibri" w:hAnsi="Calibri" w:eastAsia="Calibri" w:cs="Calibri"/>
          <w:b w:val="1"/>
          <w:bCs w:val="1"/>
          <w:i w:val="0"/>
          <w:iCs w:val="0"/>
          <w:caps w:val="0"/>
          <w:smallCaps w:val="0"/>
          <w:noProof w:val="0"/>
          <w:color w:val="000000" w:themeColor="text1" w:themeTint="FF" w:themeShade="FF"/>
          <w:sz w:val="28"/>
          <w:szCs w:val="28"/>
          <w:lang w:val="en-GB"/>
        </w:rPr>
      </w:pPr>
    </w:p>
    <w:p w:rsidR="4B820A03" w:rsidP="4B820A03" w:rsidRDefault="4B820A03" w14:paraId="12A19113" w14:textId="347DC90E">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4B820A03" w:rsidP="4B820A03" w:rsidRDefault="4B820A03" w14:paraId="17B28E1A" w14:textId="73DDF48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GB"/>
        </w:rPr>
      </w:pPr>
    </w:p>
    <w:p w:rsidR="4B820A03" w:rsidP="4B820A03" w:rsidRDefault="4B820A03" w14:paraId="7B42372B" w14:textId="6882C466">
      <w:pPr>
        <w:pStyle w:val="Normal"/>
        <w:rPr>
          <w:rFonts w:ascii="Calibri" w:hAnsi="Calibri" w:eastAsia="Calibri" w:cs="Calibri"/>
          <w:noProof w:val="0"/>
          <w:sz w:val="22"/>
          <w:szCs w:val="22"/>
          <w:lang w:val="en-GB"/>
        </w:rPr>
      </w:pPr>
    </w:p>
    <w:sectPr>
      <w:pgSz w:w="11906" w:h="16838" w:orient="portrait"/>
      <w:pgMar w:top="1440" w:right="1440" w:bottom="1440" w:left="1440" w:header="720" w:footer="720" w:gutter="0"/>
      <w:cols w:space="720"/>
      <w:docGrid w:linePitch="360"/>
      <w:headerReference w:type="default" r:id="R84c62db43abc46a6"/>
      <w:footerReference w:type="default" r:id="R8bbf0a0a047948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26C9057" w:rsidTr="126C9057" w14:paraId="6CF5CC1E">
      <w:tc>
        <w:tcPr>
          <w:tcW w:w="3005" w:type="dxa"/>
          <w:tcMar/>
        </w:tcPr>
        <w:p w:rsidR="126C9057" w:rsidP="126C9057" w:rsidRDefault="126C9057" w14:paraId="42ED64FE" w14:textId="39FB5330">
          <w:pPr>
            <w:pStyle w:val="Header"/>
            <w:bidi w:val="0"/>
            <w:ind w:left="-115"/>
            <w:jc w:val="left"/>
          </w:pPr>
        </w:p>
      </w:tc>
      <w:tc>
        <w:tcPr>
          <w:tcW w:w="3005" w:type="dxa"/>
          <w:tcMar/>
        </w:tcPr>
        <w:p w:rsidR="126C9057" w:rsidP="126C9057" w:rsidRDefault="126C9057" w14:paraId="37534432" w14:textId="25A945C6">
          <w:pPr>
            <w:pStyle w:val="Header"/>
            <w:bidi w:val="0"/>
            <w:jc w:val="center"/>
          </w:pPr>
          <w:r>
            <w:fldChar w:fldCharType="begin"/>
          </w:r>
          <w:r>
            <w:instrText xml:space="preserve">PAGE</w:instrText>
          </w:r>
          <w:r>
            <w:fldChar w:fldCharType="separate"/>
          </w:r>
          <w:r>
            <w:fldChar w:fldCharType="end"/>
          </w:r>
        </w:p>
      </w:tc>
      <w:tc>
        <w:tcPr>
          <w:tcW w:w="3005" w:type="dxa"/>
          <w:tcMar/>
        </w:tcPr>
        <w:p w:rsidR="126C9057" w:rsidP="126C9057" w:rsidRDefault="126C9057" w14:paraId="591B7A70" w14:textId="0462C9F0">
          <w:pPr>
            <w:pStyle w:val="Header"/>
            <w:bidi w:val="0"/>
            <w:ind w:right="-115"/>
            <w:jc w:val="right"/>
          </w:pPr>
        </w:p>
      </w:tc>
    </w:tr>
  </w:tbl>
  <w:p w:rsidR="126C9057" w:rsidP="126C9057" w:rsidRDefault="126C9057" w14:paraId="4E421ADD" w14:textId="7D58522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126C9057" w:rsidTr="126C9057" w14:paraId="03EF3B19">
      <w:tc>
        <w:tcPr>
          <w:tcW w:w="3005" w:type="dxa"/>
          <w:tcMar/>
        </w:tcPr>
        <w:p w:rsidR="126C9057" w:rsidP="126C9057" w:rsidRDefault="126C9057" w14:paraId="3A7A6DA2" w14:textId="5C65EBCC">
          <w:pPr>
            <w:pStyle w:val="Header"/>
            <w:bidi w:val="0"/>
            <w:ind w:left="-115"/>
            <w:jc w:val="left"/>
          </w:pPr>
        </w:p>
      </w:tc>
      <w:tc>
        <w:tcPr>
          <w:tcW w:w="3005" w:type="dxa"/>
          <w:tcMar/>
        </w:tcPr>
        <w:p w:rsidR="126C9057" w:rsidP="126C9057" w:rsidRDefault="126C9057" w14:paraId="0608705F" w14:textId="47348369">
          <w:pPr>
            <w:pStyle w:val="Header"/>
            <w:bidi w:val="0"/>
            <w:jc w:val="center"/>
          </w:pPr>
        </w:p>
      </w:tc>
      <w:tc>
        <w:tcPr>
          <w:tcW w:w="3005" w:type="dxa"/>
          <w:tcMar/>
        </w:tcPr>
        <w:p w:rsidR="126C9057" w:rsidP="126C9057" w:rsidRDefault="126C9057" w14:paraId="3BB20B68" w14:textId="3D994493">
          <w:pPr>
            <w:pStyle w:val="Header"/>
            <w:bidi w:val="0"/>
            <w:ind w:right="-115"/>
            <w:jc w:val="right"/>
          </w:pPr>
        </w:p>
      </w:tc>
    </w:tr>
  </w:tbl>
  <w:p w:rsidR="126C9057" w:rsidP="126C9057" w:rsidRDefault="126C9057" w14:paraId="6F386296" w14:textId="32E5D489">
    <w:pPr>
      <w:pStyle w:val="Header"/>
      <w:bidi w:val="0"/>
    </w:pPr>
  </w:p>
</w:hdr>
</file>

<file path=word/numbering.xml><?xml version="1.0" encoding="utf-8"?>
<w:numbering xmlns:w="http://schemas.openxmlformats.org/wordprocessingml/2006/main">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Arial_MSFontService, sans-serif" w:hAnsi="Arial, Arial_MSFontService,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Arial_MSFontService, sans-serif" w:hAnsi="Arial, Arial_MSFontService,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Arial_MSFontService, sans-serif" w:hAnsi="Arial, Arial_MSFontService,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Arial_MSFontService, sans-serif" w:hAnsi="Arial, Arial_MSFontService,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Arial_MSFontService, sans-serif" w:hAnsi="Arial, Arial_MSFontService,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Arial_MSFontService, sans-serif" w:hAnsi="Arial, Arial_MSFontService,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Arial_MSFontService, sans-serif" w:hAnsi="Arial, Arial_MSFontService,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Arial, Arial_MSFontService, sans-serif" w:hAnsi="Arial, Arial_MSFontService, sans-serif"/>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6F19E1"/>
    <w:rsid w:val="0038F905"/>
    <w:rsid w:val="006DFE61"/>
    <w:rsid w:val="01226349"/>
    <w:rsid w:val="01420030"/>
    <w:rsid w:val="016751E1"/>
    <w:rsid w:val="018D9628"/>
    <w:rsid w:val="0192CB20"/>
    <w:rsid w:val="01DD3A80"/>
    <w:rsid w:val="01E290D5"/>
    <w:rsid w:val="01E62041"/>
    <w:rsid w:val="01EF3AFB"/>
    <w:rsid w:val="020C6527"/>
    <w:rsid w:val="0213DD45"/>
    <w:rsid w:val="0222C6A0"/>
    <w:rsid w:val="022BF0A3"/>
    <w:rsid w:val="0249B769"/>
    <w:rsid w:val="026B4438"/>
    <w:rsid w:val="026FE632"/>
    <w:rsid w:val="027E9AF4"/>
    <w:rsid w:val="028C7DC4"/>
    <w:rsid w:val="02C1E80B"/>
    <w:rsid w:val="02D19C19"/>
    <w:rsid w:val="02FD6EDD"/>
    <w:rsid w:val="0314B4BF"/>
    <w:rsid w:val="03691B62"/>
    <w:rsid w:val="038B0B5C"/>
    <w:rsid w:val="03B9DFB8"/>
    <w:rsid w:val="040ECF8A"/>
    <w:rsid w:val="043C77FC"/>
    <w:rsid w:val="0442D728"/>
    <w:rsid w:val="0449BD6A"/>
    <w:rsid w:val="048DF09D"/>
    <w:rsid w:val="04A890D6"/>
    <w:rsid w:val="04B2F2B6"/>
    <w:rsid w:val="04F4D750"/>
    <w:rsid w:val="05154C86"/>
    <w:rsid w:val="051B024D"/>
    <w:rsid w:val="0528DD08"/>
    <w:rsid w:val="054CF8C7"/>
    <w:rsid w:val="05984C14"/>
    <w:rsid w:val="05A03237"/>
    <w:rsid w:val="0610C572"/>
    <w:rsid w:val="061219AE"/>
    <w:rsid w:val="06186E16"/>
    <w:rsid w:val="065BF82B"/>
    <w:rsid w:val="068F0F4D"/>
    <w:rsid w:val="0697B360"/>
    <w:rsid w:val="06BF2ED7"/>
    <w:rsid w:val="06D21853"/>
    <w:rsid w:val="06EAB18B"/>
    <w:rsid w:val="06ED4BC0"/>
    <w:rsid w:val="06F765B8"/>
    <w:rsid w:val="07124EE0"/>
    <w:rsid w:val="0713AA7C"/>
    <w:rsid w:val="077646DB"/>
    <w:rsid w:val="078B815B"/>
    <w:rsid w:val="078EF4DB"/>
    <w:rsid w:val="07E3C805"/>
    <w:rsid w:val="083AAAA2"/>
    <w:rsid w:val="084CED0A"/>
    <w:rsid w:val="08A6C47B"/>
    <w:rsid w:val="08CC425C"/>
    <w:rsid w:val="08DFD31F"/>
    <w:rsid w:val="094B97FA"/>
    <w:rsid w:val="09A2CF7B"/>
    <w:rsid w:val="09C524AC"/>
    <w:rsid w:val="0A72CE79"/>
    <w:rsid w:val="0AB31987"/>
    <w:rsid w:val="0AD3F2BD"/>
    <w:rsid w:val="0B03DE17"/>
    <w:rsid w:val="0B0771F1"/>
    <w:rsid w:val="0B36C462"/>
    <w:rsid w:val="0B6A32FC"/>
    <w:rsid w:val="0B6B65AD"/>
    <w:rsid w:val="0B6FAD44"/>
    <w:rsid w:val="0BEAC23D"/>
    <w:rsid w:val="0C176141"/>
    <w:rsid w:val="0C783686"/>
    <w:rsid w:val="0CA61774"/>
    <w:rsid w:val="0CF9C7E2"/>
    <w:rsid w:val="0CFEE4DC"/>
    <w:rsid w:val="0D4D8AB3"/>
    <w:rsid w:val="0D8B7075"/>
    <w:rsid w:val="0DA0CEDC"/>
    <w:rsid w:val="0E0D4D94"/>
    <w:rsid w:val="0E87B0AD"/>
    <w:rsid w:val="0E8DBEA4"/>
    <w:rsid w:val="0EB86B6A"/>
    <w:rsid w:val="0EC23761"/>
    <w:rsid w:val="0EF0132E"/>
    <w:rsid w:val="0F0831F9"/>
    <w:rsid w:val="0F10F30E"/>
    <w:rsid w:val="0F11C5C9"/>
    <w:rsid w:val="0FA21604"/>
    <w:rsid w:val="0FA790AE"/>
    <w:rsid w:val="0FC3F772"/>
    <w:rsid w:val="0FE1A54A"/>
    <w:rsid w:val="100D1E89"/>
    <w:rsid w:val="102AF069"/>
    <w:rsid w:val="102B3010"/>
    <w:rsid w:val="103BF1C9"/>
    <w:rsid w:val="10709EB9"/>
    <w:rsid w:val="10A3463A"/>
    <w:rsid w:val="10DF79D8"/>
    <w:rsid w:val="10F47B73"/>
    <w:rsid w:val="110A054D"/>
    <w:rsid w:val="1132D9BC"/>
    <w:rsid w:val="1139FDD6"/>
    <w:rsid w:val="1140CA0B"/>
    <w:rsid w:val="1173CF93"/>
    <w:rsid w:val="118A4FAD"/>
    <w:rsid w:val="11E561D6"/>
    <w:rsid w:val="11F3E1BA"/>
    <w:rsid w:val="122846CF"/>
    <w:rsid w:val="1234609E"/>
    <w:rsid w:val="126C9057"/>
    <w:rsid w:val="126FF8CF"/>
    <w:rsid w:val="1290AFC7"/>
    <w:rsid w:val="12B185EF"/>
    <w:rsid w:val="1357E9B5"/>
    <w:rsid w:val="13622892"/>
    <w:rsid w:val="13BC83F5"/>
    <w:rsid w:val="1405F209"/>
    <w:rsid w:val="14224236"/>
    <w:rsid w:val="1435900B"/>
    <w:rsid w:val="143BD781"/>
    <w:rsid w:val="1474D3BE"/>
    <w:rsid w:val="1488D5B3"/>
    <w:rsid w:val="1512E8A0"/>
    <w:rsid w:val="152B2393"/>
    <w:rsid w:val="1533435F"/>
    <w:rsid w:val="15474405"/>
    <w:rsid w:val="15507D4B"/>
    <w:rsid w:val="156EC85D"/>
    <w:rsid w:val="15826616"/>
    <w:rsid w:val="16279C3F"/>
    <w:rsid w:val="168C9436"/>
    <w:rsid w:val="16B69221"/>
    <w:rsid w:val="16B9DD28"/>
    <w:rsid w:val="16F424B7"/>
    <w:rsid w:val="1717DB47"/>
    <w:rsid w:val="1760092C"/>
    <w:rsid w:val="177BAB94"/>
    <w:rsid w:val="17BBA167"/>
    <w:rsid w:val="180B26A6"/>
    <w:rsid w:val="1836024E"/>
    <w:rsid w:val="184A8962"/>
    <w:rsid w:val="1864F80E"/>
    <w:rsid w:val="187C0252"/>
    <w:rsid w:val="187C44A7"/>
    <w:rsid w:val="187E972B"/>
    <w:rsid w:val="18A461B5"/>
    <w:rsid w:val="18EB19E9"/>
    <w:rsid w:val="18F71B8F"/>
    <w:rsid w:val="190BF361"/>
    <w:rsid w:val="192A8655"/>
    <w:rsid w:val="1951EE43"/>
    <w:rsid w:val="19774CB9"/>
    <w:rsid w:val="19840E0E"/>
    <w:rsid w:val="19889689"/>
    <w:rsid w:val="19A678AD"/>
    <w:rsid w:val="19A6F707"/>
    <w:rsid w:val="19B9E59E"/>
    <w:rsid w:val="19E5E7ED"/>
    <w:rsid w:val="19EDA69C"/>
    <w:rsid w:val="19FC059E"/>
    <w:rsid w:val="1A0CC8AB"/>
    <w:rsid w:val="1A2A21C2"/>
    <w:rsid w:val="1A477CD4"/>
    <w:rsid w:val="1A4D17CA"/>
    <w:rsid w:val="1A66F2E8"/>
    <w:rsid w:val="1A9EDCA5"/>
    <w:rsid w:val="1AB89536"/>
    <w:rsid w:val="1AC595A2"/>
    <w:rsid w:val="1AD1E2E3"/>
    <w:rsid w:val="1AE82CC3"/>
    <w:rsid w:val="1B1FDE6F"/>
    <w:rsid w:val="1B29A847"/>
    <w:rsid w:val="1B372EA3"/>
    <w:rsid w:val="1B7381D0"/>
    <w:rsid w:val="1B76DE8C"/>
    <w:rsid w:val="1B872722"/>
    <w:rsid w:val="1B8976FD"/>
    <w:rsid w:val="1BB3E07D"/>
    <w:rsid w:val="1C1EF435"/>
    <w:rsid w:val="1C546597"/>
    <w:rsid w:val="1C5826D8"/>
    <w:rsid w:val="1C75DC66"/>
    <w:rsid w:val="1C8A044D"/>
    <w:rsid w:val="1C99D846"/>
    <w:rsid w:val="1D15F827"/>
    <w:rsid w:val="1D161FC9"/>
    <w:rsid w:val="1D4FB0DE"/>
    <w:rsid w:val="1DEA9D0C"/>
    <w:rsid w:val="1DF984B4"/>
    <w:rsid w:val="1E06DF15"/>
    <w:rsid w:val="1E29B76D"/>
    <w:rsid w:val="1EAEF88F"/>
    <w:rsid w:val="1EEBA53F"/>
    <w:rsid w:val="1EF4A106"/>
    <w:rsid w:val="1F0BF3A7"/>
    <w:rsid w:val="1F164D66"/>
    <w:rsid w:val="1F527707"/>
    <w:rsid w:val="1F59C95B"/>
    <w:rsid w:val="1FA49E94"/>
    <w:rsid w:val="1FCBB334"/>
    <w:rsid w:val="1FE68E3D"/>
    <w:rsid w:val="20110E51"/>
    <w:rsid w:val="203C014D"/>
    <w:rsid w:val="2041A29E"/>
    <w:rsid w:val="209E24D7"/>
    <w:rsid w:val="20CEBCCA"/>
    <w:rsid w:val="20DC01DD"/>
    <w:rsid w:val="2141642E"/>
    <w:rsid w:val="21CF0525"/>
    <w:rsid w:val="21D15E25"/>
    <w:rsid w:val="21F58CD8"/>
    <w:rsid w:val="21F8B881"/>
    <w:rsid w:val="21FF96CB"/>
    <w:rsid w:val="2200DE3C"/>
    <w:rsid w:val="221EA675"/>
    <w:rsid w:val="224DD5B1"/>
    <w:rsid w:val="22A82A02"/>
    <w:rsid w:val="22A9C85E"/>
    <w:rsid w:val="23006EAA"/>
    <w:rsid w:val="2313395F"/>
    <w:rsid w:val="23182362"/>
    <w:rsid w:val="231D7399"/>
    <w:rsid w:val="23600875"/>
    <w:rsid w:val="2361F6FE"/>
    <w:rsid w:val="23D0B7BB"/>
    <w:rsid w:val="23FA7A42"/>
    <w:rsid w:val="2413A29F"/>
    <w:rsid w:val="2458133A"/>
    <w:rsid w:val="24602F73"/>
    <w:rsid w:val="246EAFED"/>
    <w:rsid w:val="246F1156"/>
    <w:rsid w:val="2477971C"/>
    <w:rsid w:val="24AC50CE"/>
    <w:rsid w:val="24C7AA99"/>
    <w:rsid w:val="24FDC75F"/>
    <w:rsid w:val="2505A97F"/>
    <w:rsid w:val="251241ED"/>
    <w:rsid w:val="25190DEB"/>
    <w:rsid w:val="25413008"/>
    <w:rsid w:val="254ABA2D"/>
    <w:rsid w:val="255FFDFB"/>
    <w:rsid w:val="25964AA3"/>
    <w:rsid w:val="2599A270"/>
    <w:rsid w:val="25C28B96"/>
    <w:rsid w:val="262BBB6C"/>
    <w:rsid w:val="266639D0"/>
    <w:rsid w:val="267ADBD7"/>
    <w:rsid w:val="267EAEB2"/>
    <w:rsid w:val="26814900"/>
    <w:rsid w:val="26871CB7"/>
    <w:rsid w:val="269A8416"/>
    <w:rsid w:val="269E4A14"/>
    <w:rsid w:val="26A032A6"/>
    <w:rsid w:val="26A179E0"/>
    <w:rsid w:val="272180DA"/>
    <w:rsid w:val="27BFD220"/>
    <w:rsid w:val="27C137E3"/>
    <w:rsid w:val="27D6DF5E"/>
    <w:rsid w:val="27F1A022"/>
    <w:rsid w:val="280CB6D8"/>
    <w:rsid w:val="281CE0F7"/>
    <w:rsid w:val="28236418"/>
    <w:rsid w:val="284B7DC5"/>
    <w:rsid w:val="286AEF01"/>
    <w:rsid w:val="286CCABE"/>
    <w:rsid w:val="287000EB"/>
    <w:rsid w:val="289B8F79"/>
    <w:rsid w:val="28B9BCF2"/>
    <w:rsid w:val="28BE45A5"/>
    <w:rsid w:val="28E1F109"/>
    <w:rsid w:val="28E56315"/>
    <w:rsid w:val="28FB35E1"/>
    <w:rsid w:val="292C570F"/>
    <w:rsid w:val="295AE2EE"/>
    <w:rsid w:val="2967050E"/>
    <w:rsid w:val="2A046AC7"/>
    <w:rsid w:val="2A2E4DCB"/>
    <w:rsid w:val="2A6266DA"/>
    <w:rsid w:val="2A7E35A5"/>
    <w:rsid w:val="2ABB21B4"/>
    <w:rsid w:val="2AC2910F"/>
    <w:rsid w:val="2AD24AD4"/>
    <w:rsid w:val="2ADDCEBD"/>
    <w:rsid w:val="2AE88195"/>
    <w:rsid w:val="2AF6E435"/>
    <w:rsid w:val="2B20362D"/>
    <w:rsid w:val="2B5398B2"/>
    <w:rsid w:val="2BBAAA20"/>
    <w:rsid w:val="2BDB5BC4"/>
    <w:rsid w:val="2C075DFB"/>
    <w:rsid w:val="2C07A5AE"/>
    <w:rsid w:val="2C6EC739"/>
    <w:rsid w:val="2C798469"/>
    <w:rsid w:val="2C8FD1FD"/>
    <w:rsid w:val="2C910DDF"/>
    <w:rsid w:val="2C912824"/>
    <w:rsid w:val="2CF89EAC"/>
    <w:rsid w:val="2D084AD8"/>
    <w:rsid w:val="2D201EB1"/>
    <w:rsid w:val="2D6CBE6C"/>
    <w:rsid w:val="2D71D9E8"/>
    <w:rsid w:val="2DA15C88"/>
    <w:rsid w:val="2DAD19D2"/>
    <w:rsid w:val="2DB0E6B2"/>
    <w:rsid w:val="2DD54EF2"/>
    <w:rsid w:val="2DDF8E66"/>
    <w:rsid w:val="2DE66D92"/>
    <w:rsid w:val="2DFEE49F"/>
    <w:rsid w:val="2E389F4D"/>
    <w:rsid w:val="2E8FC965"/>
    <w:rsid w:val="2EC91D38"/>
    <w:rsid w:val="2EE92A39"/>
    <w:rsid w:val="2F173456"/>
    <w:rsid w:val="2F1F4645"/>
    <w:rsid w:val="2F4D5923"/>
    <w:rsid w:val="2F74CCB7"/>
    <w:rsid w:val="2FAC1659"/>
    <w:rsid w:val="2FB1252B"/>
    <w:rsid w:val="2FD7C54D"/>
    <w:rsid w:val="304D95F0"/>
    <w:rsid w:val="305A843A"/>
    <w:rsid w:val="30A8BA2C"/>
    <w:rsid w:val="30AF7A8A"/>
    <w:rsid w:val="314CF58C"/>
    <w:rsid w:val="31D688F3"/>
    <w:rsid w:val="31F6549B"/>
    <w:rsid w:val="3298ED1B"/>
    <w:rsid w:val="32A75195"/>
    <w:rsid w:val="32AD1D4A"/>
    <w:rsid w:val="32F3F3C1"/>
    <w:rsid w:val="335388EA"/>
    <w:rsid w:val="33607A98"/>
    <w:rsid w:val="33970F39"/>
    <w:rsid w:val="33AB818D"/>
    <w:rsid w:val="33E93A13"/>
    <w:rsid w:val="341F4EDD"/>
    <w:rsid w:val="34206404"/>
    <w:rsid w:val="342A81F5"/>
    <w:rsid w:val="345275D5"/>
    <w:rsid w:val="34560C8F"/>
    <w:rsid w:val="347C64E4"/>
    <w:rsid w:val="3486D788"/>
    <w:rsid w:val="349756FA"/>
    <w:rsid w:val="3507DDCB"/>
    <w:rsid w:val="3512F9A2"/>
    <w:rsid w:val="3575B330"/>
    <w:rsid w:val="362117A3"/>
    <w:rsid w:val="3625F440"/>
    <w:rsid w:val="362A73F4"/>
    <w:rsid w:val="36427BFD"/>
    <w:rsid w:val="3660899D"/>
    <w:rsid w:val="368088D1"/>
    <w:rsid w:val="368973D4"/>
    <w:rsid w:val="378C9E88"/>
    <w:rsid w:val="38125478"/>
    <w:rsid w:val="383C01C1"/>
    <w:rsid w:val="3847CDB5"/>
    <w:rsid w:val="3851DAB7"/>
    <w:rsid w:val="38899BE1"/>
    <w:rsid w:val="38A2D5ED"/>
    <w:rsid w:val="38B458E5"/>
    <w:rsid w:val="38D285E4"/>
    <w:rsid w:val="391686EE"/>
    <w:rsid w:val="39406813"/>
    <w:rsid w:val="39C341FD"/>
    <w:rsid w:val="39C34463"/>
    <w:rsid w:val="39C3C1E6"/>
    <w:rsid w:val="39C52D52"/>
    <w:rsid w:val="3A2CAA54"/>
    <w:rsid w:val="3A45A558"/>
    <w:rsid w:val="3AB1F4A9"/>
    <w:rsid w:val="3AC43F4A"/>
    <w:rsid w:val="3AE2C47C"/>
    <w:rsid w:val="3AEBA668"/>
    <w:rsid w:val="3B10B141"/>
    <w:rsid w:val="3B158432"/>
    <w:rsid w:val="3B726D69"/>
    <w:rsid w:val="3B8F35C3"/>
    <w:rsid w:val="3C17824F"/>
    <w:rsid w:val="3C31647E"/>
    <w:rsid w:val="3C45941D"/>
    <w:rsid w:val="3C7730CA"/>
    <w:rsid w:val="3CDB8624"/>
    <w:rsid w:val="3D211D0B"/>
    <w:rsid w:val="3D302E00"/>
    <w:rsid w:val="3D589844"/>
    <w:rsid w:val="3D61DBAF"/>
    <w:rsid w:val="3D7AFDE6"/>
    <w:rsid w:val="3D81B97E"/>
    <w:rsid w:val="3DA17839"/>
    <w:rsid w:val="3DCB2B2D"/>
    <w:rsid w:val="3DDA63A4"/>
    <w:rsid w:val="3DE5FE10"/>
    <w:rsid w:val="3DE5FE10"/>
    <w:rsid w:val="3E3DF886"/>
    <w:rsid w:val="3E40AEF4"/>
    <w:rsid w:val="3E418E83"/>
    <w:rsid w:val="3E6BB4BE"/>
    <w:rsid w:val="3EA99298"/>
    <w:rsid w:val="3EC2857A"/>
    <w:rsid w:val="3EC66DC6"/>
    <w:rsid w:val="3ED744D4"/>
    <w:rsid w:val="3F068DFC"/>
    <w:rsid w:val="3F10A596"/>
    <w:rsid w:val="3F1DC88C"/>
    <w:rsid w:val="3F2AF10D"/>
    <w:rsid w:val="3F4A8E47"/>
    <w:rsid w:val="3F70C58D"/>
    <w:rsid w:val="3F9A2142"/>
    <w:rsid w:val="3FF3EC68"/>
    <w:rsid w:val="3FF628E8"/>
    <w:rsid w:val="40102ECB"/>
    <w:rsid w:val="40102ECB"/>
    <w:rsid w:val="40204358"/>
    <w:rsid w:val="402EA049"/>
    <w:rsid w:val="404F9872"/>
    <w:rsid w:val="40686C1C"/>
    <w:rsid w:val="4094F7B2"/>
    <w:rsid w:val="40A47384"/>
    <w:rsid w:val="40E4D924"/>
    <w:rsid w:val="410E4856"/>
    <w:rsid w:val="41602AD4"/>
    <w:rsid w:val="419246D3"/>
    <w:rsid w:val="41A35580"/>
    <w:rsid w:val="41B4FC58"/>
    <w:rsid w:val="423E2EBE"/>
    <w:rsid w:val="427E63A1"/>
    <w:rsid w:val="42D06D14"/>
    <w:rsid w:val="42D90542"/>
    <w:rsid w:val="42E6724E"/>
    <w:rsid w:val="42F342E3"/>
    <w:rsid w:val="4300B3F5"/>
    <w:rsid w:val="43016678"/>
    <w:rsid w:val="431AAA04"/>
    <w:rsid w:val="4346480E"/>
    <w:rsid w:val="434C5B41"/>
    <w:rsid w:val="435C5D8E"/>
    <w:rsid w:val="437487FD"/>
    <w:rsid w:val="43E416B9"/>
    <w:rsid w:val="441A3402"/>
    <w:rsid w:val="441A5221"/>
    <w:rsid w:val="44231336"/>
    <w:rsid w:val="445877EE"/>
    <w:rsid w:val="446A0899"/>
    <w:rsid w:val="447198CE"/>
    <w:rsid w:val="456566EC"/>
    <w:rsid w:val="4585C9CF"/>
    <w:rsid w:val="459FAA20"/>
    <w:rsid w:val="45C0E18A"/>
    <w:rsid w:val="45E830C6"/>
    <w:rsid w:val="465F0007"/>
    <w:rsid w:val="46A4371C"/>
    <w:rsid w:val="46A8612E"/>
    <w:rsid w:val="472A1ADE"/>
    <w:rsid w:val="474D27C1"/>
    <w:rsid w:val="47803407"/>
    <w:rsid w:val="479018B0"/>
    <w:rsid w:val="479D3785"/>
    <w:rsid w:val="47A5FD0A"/>
    <w:rsid w:val="47A66E0D"/>
    <w:rsid w:val="47FAD068"/>
    <w:rsid w:val="480F3AA7"/>
    <w:rsid w:val="4847B4AC"/>
    <w:rsid w:val="485FB6AF"/>
    <w:rsid w:val="486A15D5"/>
    <w:rsid w:val="486FEC07"/>
    <w:rsid w:val="48B8526F"/>
    <w:rsid w:val="490838E0"/>
    <w:rsid w:val="49198568"/>
    <w:rsid w:val="49D7D9DA"/>
    <w:rsid w:val="49EC453F"/>
    <w:rsid w:val="4A067530"/>
    <w:rsid w:val="4A2C04F5"/>
    <w:rsid w:val="4A50F0C0"/>
    <w:rsid w:val="4A703AC4"/>
    <w:rsid w:val="4A969A6E"/>
    <w:rsid w:val="4AF18433"/>
    <w:rsid w:val="4B39F988"/>
    <w:rsid w:val="4B51698B"/>
    <w:rsid w:val="4B6D54DC"/>
    <w:rsid w:val="4B820A03"/>
    <w:rsid w:val="4B963882"/>
    <w:rsid w:val="4C298A96"/>
    <w:rsid w:val="4C5ECAC2"/>
    <w:rsid w:val="4CCB72DF"/>
    <w:rsid w:val="4CEDEC7A"/>
    <w:rsid w:val="4D28CCA0"/>
    <w:rsid w:val="4D567C2D"/>
    <w:rsid w:val="4D75B6A5"/>
    <w:rsid w:val="4DDBAA03"/>
    <w:rsid w:val="4E480542"/>
    <w:rsid w:val="4E6F3158"/>
    <w:rsid w:val="4E946078"/>
    <w:rsid w:val="4EADD7C1"/>
    <w:rsid w:val="4EC5C3E3"/>
    <w:rsid w:val="4EFF1ADD"/>
    <w:rsid w:val="4F348C8D"/>
    <w:rsid w:val="4F6C997C"/>
    <w:rsid w:val="4F908945"/>
    <w:rsid w:val="4FB10EEF"/>
    <w:rsid w:val="4FC59603"/>
    <w:rsid w:val="4FE8D972"/>
    <w:rsid w:val="503BC86F"/>
    <w:rsid w:val="5054E7DD"/>
    <w:rsid w:val="505B86C3"/>
    <w:rsid w:val="5068BB63"/>
    <w:rsid w:val="50C03244"/>
    <w:rsid w:val="50D1AEF2"/>
    <w:rsid w:val="512C59A6"/>
    <w:rsid w:val="51401AB2"/>
    <w:rsid w:val="51666362"/>
    <w:rsid w:val="51AC451A"/>
    <w:rsid w:val="51D1882B"/>
    <w:rsid w:val="520CC14B"/>
    <w:rsid w:val="522B6D98"/>
    <w:rsid w:val="523E548C"/>
    <w:rsid w:val="5252CCDE"/>
    <w:rsid w:val="5269551C"/>
    <w:rsid w:val="52758416"/>
    <w:rsid w:val="5284165A"/>
    <w:rsid w:val="5287B6D9"/>
    <w:rsid w:val="52945407"/>
    <w:rsid w:val="52B7562F"/>
    <w:rsid w:val="52DB1C89"/>
    <w:rsid w:val="52E8AFB1"/>
    <w:rsid w:val="52F46220"/>
    <w:rsid w:val="532C77B0"/>
    <w:rsid w:val="532EAFB5"/>
    <w:rsid w:val="532EED1E"/>
    <w:rsid w:val="535BB270"/>
    <w:rsid w:val="53F7D306"/>
    <w:rsid w:val="53F8A733"/>
    <w:rsid w:val="546B4526"/>
    <w:rsid w:val="546DDFC9"/>
    <w:rsid w:val="54B6FC2A"/>
    <w:rsid w:val="551D5537"/>
    <w:rsid w:val="552EF7E6"/>
    <w:rsid w:val="5530EB1D"/>
    <w:rsid w:val="5537D591"/>
    <w:rsid w:val="558C296C"/>
    <w:rsid w:val="559DF86A"/>
    <w:rsid w:val="55A173D5"/>
    <w:rsid w:val="55B42AE8"/>
    <w:rsid w:val="55C73959"/>
    <w:rsid w:val="55D6A50D"/>
    <w:rsid w:val="55F1BDEE"/>
    <w:rsid w:val="560BDAE4"/>
    <w:rsid w:val="562A9CF9"/>
    <w:rsid w:val="563F2588"/>
    <w:rsid w:val="569C3D74"/>
    <w:rsid w:val="56E2DB6B"/>
    <w:rsid w:val="572F365F"/>
    <w:rsid w:val="5779F63F"/>
    <w:rsid w:val="5790F449"/>
    <w:rsid w:val="5795599F"/>
    <w:rsid w:val="57A63C7A"/>
    <w:rsid w:val="57C9B954"/>
    <w:rsid w:val="57D9C03E"/>
    <w:rsid w:val="57DF511B"/>
    <w:rsid w:val="583BB4D4"/>
    <w:rsid w:val="584983DC"/>
    <w:rsid w:val="58DBFDB3"/>
    <w:rsid w:val="58EE23B3"/>
    <w:rsid w:val="5912C09E"/>
    <w:rsid w:val="5924A064"/>
    <w:rsid w:val="59505668"/>
    <w:rsid w:val="596B6411"/>
    <w:rsid w:val="596FC5C2"/>
    <w:rsid w:val="59728A11"/>
    <w:rsid w:val="59DDE425"/>
    <w:rsid w:val="5A3798A8"/>
    <w:rsid w:val="5A88C57D"/>
    <w:rsid w:val="5AA4905F"/>
    <w:rsid w:val="5AD16AEC"/>
    <w:rsid w:val="5AD9284E"/>
    <w:rsid w:val="5B16F1DD"/>
    <w:rsid w:val="5B45F0DB"/>
    <w:rsid w:val="5B86E6C9"/>
    <w:rsid w:val="5B955BC8"/>
    <w:rsid w:val="5BF24C24"/>
    <w:rsid w:val="5C0D7AA8"/>
    <w:rsid w:val="5C2165E4"/>
    <w:rsid w:val="5C4A1B38"/>
    <w:rsid w:val="5C7FF6CB"/>
    <w:rsid w:val="5CA76684"/>
    <w:rsid w:val="5CDC0890"/>
    <w:rsid w:val="5D21723B"/>
    <w:rsid w:val="5D3448BF"/>
    <w:rsid w:val="5D462B78"/>
    <w:rsid w:val="5DC954EE"/>
    <w:rsid w:val="5E021A8A"/>
    <w:rsid w:val="5E77D8F1"/>
    <w:rsid w:val="5F340012"/>
    <w:rsid w:val="5F764FC5"/>
    <w:rsid w:val="5FCFEBEB"/>
    <w:rsid w:val="5FE9CC93"/>
    <w:rsid w:val="5FF04DA8"/>
    <w:rsid w:val="600CF554"/>
    <w:rsid w:val="604F25AC"/>
    <w:rsid w:val="6058953D"/>
    <w:rsid w:val="6064078E"/>
    <w:rsid w:val="60B5728C"/>
    <w:rsid w:val="60BD8F1A"/>
    <w:rsid w:val="60C38BA6"/>
    <w:rsid w:val="60D618A5"/>
    <w:rsid w:val="60DA9129"/>
    <w:rsid w:val="60FD25D9"/>
    <w:rsid w:val="614EAD8F"/>
    <w:rsid w:val="61616AE2"/>
    <w:rsid w:val="6161AF4A"/>
    <w:rsid w:val="61973696"/>
    <w:rsid w:val="61EA81FF"/>
    <w:rsid w:val="620AB018"/>
    <w:rsid w:val="62595F7B"/>
    <w:rsid w:val="6267448C"/>
    <w:rsid w:val="62727F83"/>
    <w:rsid w:val="6292710E"/>
    <w:rsid w:val="62FD7FAB"/>
    <w:rsid w:val="634147AA"/>
    <w:rsid w:val="6351F1F4"/>
    <w:rsid w:val="6375E5E3"/>
    <w:rsid w:val="637DFA7B"/>
    <w:rsid w:val="63BD5E65"/>
    <w:rsid w:val="63C371DE"/>
    <w:rsid w:val="6407ADB6"/>
    <w:rsid w:val="64C46352"/>
    <w:rsid w:val="652922A2"/>
    <w:rsid w:val="654016A1"/>
    <w:rsid w:val="655F5A18"/>
    <w:rsid w:val="65B1314D"/>
    <w:rsid w:val="65BFA027"/>
    <w:rsid w:val="65C6C692"/>
    <w:rsid w:val="65C7A5DF"/>
    <w:rsid w:val="6639770A"/>
    <w:rsid w:val="668E7703"/>
    <w:rsid w:val="66E2021C"/>
    <w:rsid w:val="66F094EC"/>
    <w:rsid w:val="66F824F0"/>
    <w:rsid w:val="6702E7A0"/>
    <w:rsid w:val="67110ED3"/>
    <w:rsid w:val="6713A841"/>
    <w:rsid w:val="671ACAF4"/>
    <w:rsid w:val="675EA223"/>
    <w:rsid w:val="67CAE613"/>
    <w:rsid w:val="67CCE641"/>
    <w:rsid w:val="67D590DB"/>
    <w:rsid w:val="680ED2E0"/>
    <w:rsid w:val="68810164"/>
    <w:rsid w:val="68FC3C68"/>
    <w:rsid w:val="69231AD6"/>
    <w:rsid w:val="693F22F8"/>
    <w:rsid w:val="6941FBA6"/>
    <w:rsid w:val="6965DFD6"/>
    <w:rsid w:val="696CC12F"/>
    <w:rsid w:val="69B507ED"/>
    <w:rsid w:val="69C8B861"/>
    <w:rsid w:val="69F1C177"/>
    <w:rsid w:val="6A1EE2F9"/>
    <w:rsid w:val="6A32CB3B"/>
    <w:rsid w:val="6A8AD0C8"/>
    <w:rsid w:val="6A8FEAE2"/>
    <w:rsid w:val="6AC05944"/>
    <w:rsid w:val="6AD0EBB1"/>
    <w:rsid w:val="6B3B1261"/>
    <w:rsid w:val="6B6227ED"/>
    <w:rsid w:val="6B8301E3"/>
    <w:rsid w:val="6B876D02"/>
    <w:rsid w:val="6BA3225D"/>
    <w:rsid w:val="6BB2F0CF"/>
    <w:rsid w:val="6BE0B620"/>
    <w:rsid w:val="6C25A94C"/>
    <w:rsid w:val="6C593B4C"/>
    <w:rsid w:val="6C76EE24"/>
    <w:rsid w:val="6CA6C846"/>
    <w:rsid w:val="6CC11623"/>
    <w:rsid w:val="6CC370AA"/>
    <w:rsid w:val="6D3EF2BE"/>
    <w:rsid w:val="6D90B86E"/>
    <w:rsid w:val="6DBCA8FB"/>
    <w:rsid w:val="6E10FAD2"/>
    <w:rsid w:val="6E3116F7"/>
    <w:rsid w:val="6E781614"/>
    <w:rsid w:val="6ECD148D"/>
    <w:rsid w:val="6ECFE5F8"/>
    <w:rsid w:val="6ED22B53"/>
    <w:rsid w:val="6EED1401"/>
    <w:rsid w:val="6F632CBA"/>
    <w:rsid w:val="6F6D84E7"/>
    <w:rsid w:val="6F6F19E1"/>
    <w:rsid w:val="6F7E2DA8"/>
    <w:rsid w:val="6F8C4B08"/>
    <w:rsid w:val="6FC2D0D9"/>
    <w:rsid w:val="7026A077"/>
    <w:rsid w:val="70448749"/>
    <w:rsid w:val="706E45B3"/>
    <w:rsid w:val="707B6E24"/>
    <w:rsid w:val="70976B6F"/>
    <w:rsid w:val="70993E5C"/>
    <w:rsid w:val="70CA72F9"/>
    <w:rsid w:val="70F2784D"/>
    <w:rsid w:val="71333634"/>
    <w:rsid w:val="716268ED"/>
    <w:rsid w:val="719EAACC"/>
    <w:rsid w:val="719F00E3"/>
    <w:rsid w:val="71BA19CD"/>
    <w:rsid w:val="71C0B096"/>
    <w:rsid w:val="71E59567"/>
    <w:rsid w:val="71E786ED"/>
    <w:rsid w:val="720DD622"/>
    <w:rsid w:val="721A1373"/>
    <w:rsid w:val="72561034"/>
    <w:rsid w:val="728A0987"/>
    <w:rsid w:val="72B49B2A"/>
    <w:rsid w:val="72BB135F"/>
    <w:rsid w:val="72D12255"/>
    <w:rsid w:val="72DB15FD"/>
    <w:rsid w:val="72EC83CC"/>
    <w:rsid w:val="72ED3E77"/>
    <w:rsid w:val="7331A3C1"/>
    <w:rsid w:val="7360FF14"/>
    <w:rsid w:val="73834C57"/>
    <w:rsid w:val="73C08BCB"/>
    <w:rsid w:val="73ED47E2"/>
    <w:rsid w:val="74131E4F"/>
    <w:rsid w:val="7444B66C"/>
    <w:rsid w:val="749701CF"/>
    <w:rsid w:val="74AC5EF9"/>
    <w:rsid w:val="74CD2FDF"/>
    <w:rsid w:val="74CE374B"/>
    <w:rsid w:val="7508EF11"/>
    <w:rsid w:val="752D2E16"/>
    <w:rsid w:val="7555B58C"/>
    <w:rsid w:val="755B1F00"/>
    <w:rsid w:val="75893869"/>
    <w:rsid w:val="75A6B339"/>
    <w:rsid w:val="75B945E1"/>
    <w:rsid w:val="75EC8E6E"/>
    <w:rsid w:val="760904B9"/>
    <w:rsid w:val="76249F39"/>
    <w:rsid w:val="7635DA10"/>
    <w:rsid w:val="764033CF"/>
    <w:rsid w:val="76582524"/>
    <w:rsid w:val="765AB7CD"/>
    <w:rsid w:val="766B60F0"/>
    <w:rsid w:val="76719207"/>
    <w:rsid w:val="7677B5D4"/>
    <w:rsid w:val="76811FCB"/>
    <w:rsid w:val="768ABA64"/>
    <w:rsid w:val="76FA6A4A"/>
    <w:rsid w:val="772A1F03"/>
    <w:rsid w:val="772DF1B0"/>
    <w:rsid w:val="772FEBCF"/>
    <w:rsid w:val="77420F8C"/>
    <w:rsid w:val="77D2633F"/>
    <w:rsid w:val="781CF02C"/>
    <w:rsid w:val="781FFB08"/>
    <w:rsid w:val="78507D04"/>
    <w:rsid w:val="78B22F2C"/>
    <w:rsid w:val="78C1AF2E"/>
    <w:rsid w:val="78C3B760"/>
    <w:rsid w:val="78CE166E"/>
    <w:rsid w:val="78FF4F9F"/>
    <w:rsid w:val="790C54CB"/>
    <w:rsid w:val="792A24FE"/>
    <w:rsid w:val="79322BFD"/>
    <w:rsid w:val="794D9D26"/>
    <w:rsid w:val="796FABA9"/>
    <w:rsid w:val="79A0E197"/>
    <w:rsid w:val="79A301B2"/>
    <w:rsid w:val="79B8C08D"/>
    <w:rsid w:val="79E42915"/>
    <w:rsid w:val="7A187342"/>
    <w:rsid w:val="7A27F114"/>
    <w:rsid w:val="7A2D2C5A"/>
    <w:rsid w:val="7A5899B2"/>
    <w:rsid w:val="7A718880"/>
    <w:rsid w:val="7AE8CF13"/>
    <w:rsid w:val="7B0B7C0A"/>
    <w:rsid w:val="7B0FC794"/>
    <w:rsid w:val="7B66D119"/>
    <w:rsid w:val="7B6DB94B"/>
    <w:rsid w:val="7C33B39F"/>
    <w:rsid w:val="7C52A686"/>
    <w:rsid w:val="7C5A2BC7"/>
    <w:rsid w:val="7CE005F1"/>
    <w:rsid w:val="7CF0614F"/>
    <w:rsid w:val="7D083420"/>
    <w:rsid w:val="7D96A97E"/>
    <w:rsid w:val="7DB16F46"/>
    <w:rsid w:val="7DB4C781"/>
    <w:rsid w:val="7DC78F5F"/>
    <w:rsid w:val="7DE4B716"/>
    <w:rsid w:val="7DEAA36B"/>
    <w:rsid w:val="7E5FF4E8"/>
    <w:rsid w:val="7E699F5C"/>
    <w:rsid w:val="7E7A1D04"/>
    <w:rsid w:val="7E86198F"/>
    <w:rsid w:val="7E9922A3"/>
    <w:rsid w:val="7E9D28A3"/>
    <w:rsid w:val="7EEB25DD"/>
    <w:rsid w:val="7EEF6389"/>
    <w:rsid w:val="7F36DD9A"/>
    <w:rsid w:val="7F525E12"/>
    <w:rsid w:val="7F6CF8BC"/>
    <w:rsid w:val="7F9424D2"/>
    <w:rsid w:val="7FCA2F3D"/>
    <w:rsid w:val="7FEAE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F19E1"/>
  <w15:chartTrackingRefBased/>
  <w15:docId w15:val="{E2B14EE4-A795-48D3-8D86-2A540403DB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tasks.xml><?xml version="1.0" encoding="utf-8"?>
<t:Tasks xmlns:t="http://schemas.microsoft.com/office/tasks/2019/documenttasks" xmlns:oel="http://schemas.microsoft.com/office/2019/extlst">
  <t:Task id="{5072AE46-4A73-4BD9-8DFF-80582E5118F7}">
    <t:Anchor>
      <t:Comment id="1582922867"/>
    </t:Anchor>
    <t:History>
      <t:Event id="{C0CFF3BC-3DEA-4FE4-9C56-AD84E05903D8}" time="2021-09-30T12:33:10.261Z">
        <t:Attribution userId="S::education@usi.ie::3962824b-658c-43a7-af19-5a51a21cae19" userProvider="AD" userName="Megan O'Connor"/>
        <t:Anchor>
          <t:Comment id="1582922867"/>
        </t:Anchor>
        <t:Create/>
      </t:Event>
      <t:Event id="{6FF20136-FAAD-4052-B1B0-B266BCF25585}" time="2021-09-30T12:33:10.261Z">
        <t:Attribution userId="S::education@usi.ie::3962824b-658c-43a7-af19-5a51a21cae19" userProvider="AD" userName="Megan O'Connor"/>
        <t:Anchor>
          <t:Comment id="1582922867"/>
        </t:Anchor>
        <t:Assign userId="S::gaeilge@usi.ie::8b858c8b-e2be-467c-b07a-f13d9222765e" userProvider="AD" userName="Grian Ní Dhaimhín"/>
      </t:Event>
      <t:Event id="{2A5AB1BE-750B-4442-8C84-111FD51C638F}" time="2021-09-30T12:33:10.261Z">
        <t:Attribution userId="S::education@usi.ie::3962824b-658c-43a7-af19-5a51a21cae19" userProvider="AD" userName="Megan O'Connor"/>
        <t:Anchor>
          <t:Comment id="1582922867"/>
        </t:Anchor>
        <t:SetTitle title="@Grian Ní Dhaimhín"/>
      </t:Event>
    </t:History>
  </t:Task>
  <t:Task id="{6A23D133-8742-4F25-B31B-EBBA832D6AC0}">
    <t:Anchor>
      <t:Comment id="427603946"/>
    </t:Anchor>
    <t:History>
      <t:Event id="{A039F7A3-DB99-46E7-B2BA-D02AD9A9279C}" time="2021-10-05T11:38:07.8Z">
        <t:Attribution userId="S::education@usi.ie::3962824b-658c-43a7-af19-5a51a21cae19" userProvider="AD" userName="Megan O'Connor"/>
        <t:Anchor>
          <t:Comment id="427603946"/>
        </t:Anchor>
        <t:Create/>
      </t:Event>
      <t:Event id="{7956D647-CCC7-48B9-81EF-B01F39C0903B}" time="2021-10-05T11:38:07.8Z">
        <t:Attribution userId="S::education@usi.ie::3962824b-658c-43a7-af19-5a51a21cae19" userProvider="AD" userName="Megan O'Connor"/>
        <t:Anchor>
          <t:Comment id="427603946"/>
        </t:Anchor>
        <t:Assign userId="S::gaeilge@usi.ie::8b858c8b-e2be-467c-b07a-f13d9222765e" userProvider="AD" userName="Grian Ní Dhaimhín"/>
      </t:Event>
      <t:Event id="{831BD04B-4DBD-4F18-84CD-8D61F6184390}" time="2021-10-05T11:38:07.8Z">
        <t:Attribution userId="S::education@usi.ie::3962824b-658c-43a7-af19-5a51a21cae19" userProvider="AD" userName="Megan O'Connor"/>
        <t:Anchor>
          <t:Comment id="427603946"/>
        </t:Anchor>
        <t:SetTitle title="@Grian Ní Dhaimhín"/>
      </t:Event>
      <t:Event id="{D2E17E1E-5E5A-48BF-85DF-884886686AFD}" time="2021-10-11T09:56:56.181Z">
        <t:Attribution userId="S::gaeilge@usi.ie::8b858c8b-e2be-467c-b07a-f13d9222765e" userProvider="AD" userName="Grian Ní Dhaimhín"/>
        <t:Progress percentComplete="100"/>
      </t:Event>
    </t:History>
  </t:Task>
  <t:Task id="{F60B45A2-B622-4973-9901-CAF3B70252A9}">
    <t:Anchor>
      <t:Comment id="1990006679"/>
    </t:Anchor>
    <t:History>
      <t:Event id="{5F6EFE6D-A152-428D-A327-D85DD8BAB77D}" time="2021-10-05T13:42:10.612Z">
        <t:Attribution userId="S::education@usi.ie::3962824b-658c-43a7-af19-5a51a21cae19" userProvider="AD" userName="Megan O'Connor"/>
        <t:Anchor>
          <t:Comment id="1990006679"/>
        </t:Anchor>
        <t:Create/>
      </t:Event>
      <t:Event id="{8C34520D-6EC5-4CDC-9FC3-341073A1A7BA}" time="2021-10-05T13:42:10.612Z">
        <t:Attribution userId="S::education@usi.ie::3962824b-658c-43a7-af19-5a51a21cae19" userProvider="AD" userName="Megan O'Connor"/>
        <t:Anchor>
          <t:Comment id="1990006679"/>
        </t:Anchor>
        <t:Assign userId="S::south@usi.ie::49f5a963-c61b-405e-a135-a631e4a3f68f" userProvider="AD" userName="John Fortune"/>
      </t:Event>
      <t:Event id="{F2288118-896B-4333-A0D6-B663B5B6D76C}" time="2021-10-05T13:42:10.612Z">
        <t:Attribution userId="S::education@usi.ie::3962824b-658c-43a7-af19-5a51a21cae19" userProvider="AD" userName="Megan O'Connor"/>
        <t:Anchor>
          <t:Comment id="1990006679"/>
        </t:Anchor>
        <t:SetTitle title="@John Fortune it WONT LET ME COMMENT ANYWHERE :((((((("/>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c64ad631d6624b45" /><Relationship Type="http://schemas.microsoft.com/office/2011/relationships/commentsExtended" Target="/word/commentsExtended.xml" Id="R4c105b6ab8e44590" /><Relationship Type="http://schemas.microsoft.com/office/2016/09/relationships/commentsIds" Target="/word/commentsIds.xml" Id="R425424d7efaa49de" /><Relationship Type="http://schemas.microsoft.com/office/2019/05/relationships/documenttasks" Target="/word/tasks.xml" Id="Rb0f36212a8174700" /><Relationship Type="http://schemas.openxmlformats.org/officeDocument/2006/relationships/image" Target="/media/image.png" Id="R70b9a9ba192e4837" /><Relationship Type="http://schemas.openxmlformats.org/officeDocument/2006/relationships/numbering" Target="/word/numbering.xml" Id="R9b5b64bf6d364e97" /><Relationship Type="http://schemas.openxmlformats.org/officeDocument/2006/relationships/hyperlink" Target="https://www.issu.ie/news2/senior-cycle-reform-report" TargetMode="External" Id="R8b88f48543c54eda" /><Relationship Type="http://schemas.openxmlformats.org/officeDocument/2006/relationships/hyperlink" Target="https://www3.weforum.org/docs/WEF_Future_of_Jobs_2020.pdf" TargetMode="External" Id="Raa1c9f776cfc45e0" /><Relationship Type="http://schemas.openxmlformats.org/officeDocument/2006/relationships/hyperlink" Target="https://www.ahead.ie/udl-framework" TargetMode="External" Id="R51e382b9d851408e" /><Relationship Type="http://schemas.openxmlformats.org/officeDocument/2006/relationships/hyperlink" Target="file:///C:/Users/oconn/OneDrive/Desktop/Ibec%20Digitised%20Europe%20Priorities.pdf" TargetMode="External" Id="Rcf58c68dc49342ad" /><Relationship Type="http://schemas.openxmlformats.org/officeDocument/2006/relationships/hyperlink" Target="https://www.issu.ie/news2/senior-cycle-reform-report" TargetMode="External" Id="R62e4a8259c8748e8" /><Relationship Type="http://schemas.openxmlformats.org/officeDocument/2006/relationships/hyperlink" Target="https://usi.ie/gaeilge/launch-of-usi-report-on-the-teaching-of-irish/" TargetMode="External" Id="Ra1ee6cb51575415b" /><Relationship Type="http://schemas.openxmlformats.org/officeDocument/2006/relationships/hyperlink" Target="https://www.ibo.org/about-the-ib/" TargetMode="External" Id="Rdb71357ac5d240ce" /><Relationship Type="http://schemas.openxmlformats.org/officeDocument/2006/relationships/hyperlink" Target="https://ec.europa.eu/education/policies/higher-education/bologna-process-and-european-higher-education-area_en" TargetMode="External" Id="R5a4a60568ad8421d" /><Relationship Type="http://schemas.openxmlformats.org/officeDocument/2006/relationships/header" Target="/word/header.xml" Id="R84c62db43abc46a6" /><Relationship Type="http://schemas.openxmlformats.org/officeDocument/2006/relationships/footer" Target="/word/footer.xml" Id="R8bbf0a0a047948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O'Connor</dc:creator>
  <keywords/>
  <dc:description/>
  <lastModifiedBy>Clare Austick</lastModifiedBy>
  <revision>9</revision>
  <dcterms:created xsi:type="dcterms:W3CDTF">2021-09-20T10:38:04.5382393Z</dcterms:created>
  <dcterms:modified xsi:type="dcterms:W3CDTF">2021-10-22T18:01:21.1560160Z</dcterms:modified>
</coreProperties>
</file>